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563" w14:textId="400F9C16" w:rsidR="002943D8" w:rsidRPr="002943D8" w:rsidRDefault="002943D8" w:rsidP="002943D8">
      <w:pPr>
        <w:rPr>
          <w:b/>
          <w:bCs/>
          <w:sz w:val="42"/>
          <w:szCs w:val="42"/>
        </w:rPr>
      </w:pPr>
      <w:r w:rsidRPr="002943D8">
        <w:rPr>
          <w:b/>
          <w:bCs/>
          <w:sz w:val="42"/>
          <w:szCs w:val="42"/>
        </w:rPr>
        <w:t>VŠEOBECNÉ OBCHODNÍ PODMÍNKY</w:t>
      </w:r>
      <w:r>
        <w:rPr>
          <w:b/>
          <w:bCs/>
          <w:sz w:val="42"/>
          <w:szCs w:val="42"/>
        </w:rPr>
        <w:br/>
      </w:r>
      <w:r w:rsidRPr="002943D8">
        <w:t xml:space="preserve">související s účastí na </w:t>
      </w:r>
      <w:r>
        <w:t>sportovně-vzdělávacích táborech „Angličtina v pohybu“ od společnosti</w:t>
      </w:r>
      <w:r w:rsidRPr="002943D8">
        <w:t xml:space="preserve"> </w:t>
      </w:r>
      <w:proofErr w:type="spellStart"/>
      <w:r w:rsidRPr="002943D8">
        <w:t>SofiaVia</w:t>
      </w:r>
      <w:proofErr w:type="spellEnd"/>
    </w:p>
    <w:p w14:paraId="29ECC9B0" w14:textId="77777777" w:rsidR="002943D8" w:rsidRPr="002943D8" w:rsidRDefault="002943D8" w:rsidP="002943D8">
      <w:r w:rsidRPr="002943D8">
        <w:t> </w:t>
      </w:r>
    </w:p>
    <w:p w14:paraId="7C022CCA" w14:textId="77777777" w:rsidR="002943D8" w:rsidRPr="002943D8" w:rsidRDefault="002943D8" w:rsidP="002943D8">
      <w:pPr>
        <w:rPr>
          <w:b/>
          <w:bCs/>
        </w:rPr>
      </w:pPr>
      <w:r w:rsidRPr="002943D8">
        <w:rPr>
          <w:b/>
          <w:bCs/>
        </w:rPr>
        <w:t>ÚVODNÍ USTANOVENÍ</w:t>
      </w:r>
    </w:p>
    <w:p w14:paraId="33667C83" w14:textId="7BD3502E" w:rsidR="002943D8" w:rsidRPr="002943D8" w:rsidRDefault="002943D8" w:rsidP="002943D8">
      <w:r w:rsidRPr="002943D8">
        <w:t>Organizátorem sportovně-anglických táborů je:</w:t>
      </w:r>
      <w:r w:rsidRPr="002943D8">
        <w:br/>
      </w:r>
      <w:proofErr w:type="spellStart"/>
      <w:r w:rsidRPr="002943D8">
        <w:t>SofiaVia</w:t>
      </w:r>
      <w:proofErr w:type="spellEnd"/>
      <w:r w:rsidRPr="002943D8">
        <w:t xml:space="preserve"> s.r.o.</w:t>
      </w:r>
      <w:r w:rsidRPr="002943D8">
        <w:br/>
        <w:t xml:space="preserve">Sídlo: Komenského 264/5, 500 03 Hradec králové </w:t>
      </w:r>
      <w:r w:rsidRPr="002943D8">
        <w:br/>
        <w:t>IČ: 29557160</w:t>
      </w:r>
    </w:p>
    <w:p w14:paraId="7DC37CA3" w14:textId="2EB91772" w:rsidR="002943D8" w:rsidRPr="002943D8" w:rsidRDefault="002943D8" w:rsidP="002943D8">
      <w:r w:rsidRPr="002943D8">
        <w:t>Tyto Všeobecné obchodní podmínky (dále jen „VOP") upravují práva a povinnosti mezi pořadatelem a zákonným zástupcem dítěte (dále jen „objednavatel") při poskytování služeb v rámci letních sportovně-vzdělávacích táborů „Angličtina v pohybu" (dále jen „tábor").</w:t>
      </w:r>
    </w:p>
    <w:p w14:paraId="4F916B41" w14:textId="77777777" w:rsidR="002943D8" w:rsidRPr="002943D8" w:rsidRDefault="002943D8" w:rsidP="002943D8"/>
    <w:p w14:paraId="18CC8823" w14:textId="77777777" w:rsidR="002943D8" w:rsidRPr="002943D8" w:rsidRDefault="002943D8" w:rsidP="002943D8">
      <w:pPr>
        <w:rPr>
          <w:b/>
          <w:bCs/>
        </w:rPr>
      </w:pPr>
      <w:r w:rsidRPr="002943D8">
        <w:rPr>
          <w:b/>
          <w:bCs/>
        </w:rPr>
        <w:t>ČLÁNEK I. - MÍSTO KONÁNÍ</w:t>
      </w:r>
    </w:p>
    <w:p w14:paraId="798F734A" w14:textId="65497FA7" w:rsidR="002943D8" w:rsidRPr="002943D8" w:rsidRDefault="002943D8" w:rsidP="002943D8">
      <w:r w:rsidRPr="002943D8">
        <w:t xml:space="preserve">Tábory se konají v areálu </w:t>
      </w:r>
      <w:proofErr w:type="spellStart"/>
      <w:r w:rsidRPr="002943D8">
        <w:rPr>
          <w:b/>
          <w:bCs/>
        </w:rPr>
        <w:t>Autocamp</w:t>
      </w:r>
      <w:proofErr w:type="spellEnd"/>
      <w:r w:rsidRPr="002943D8">
        <w:rPr>
          <w:b/>
          <w:bCs/>
        </w:rPr>
        <w:t xml:space="preserve"> a pension Zákoutí</w:t>
      </w:r>
      <w:r w:rsidRPr="002943D8">
        <w:t xml:space="preserve">, Deštné v Orlických horách (dále jen „místo konání" nebo </w:t>
      </w:r>
      <w:r w:rsidR="002277FD">
        <w:t>„</w:t>
      </w:r>
      <w:r w:rsidRPr="002943D8">
        <w:t>areál tábora”). </w:t>
      </w:r>
    </w:p>
    <w:p w14:paraId="0F46D027" w14:textId="77777777" w:rsidR="002943D8" w:rsidRPr="002943D8" w:rsidRDefault="002943D8" w:rsidP="002943D8"/>
    <w:p w14:paraId="2AAC1BCC" w14:textId="77777777" w:rsidR="002943D8" w:rsidRPr="002943D8" w:rsidRDefault="002943D8" w:rsidP="002943D8">
      <w:pPr>
        <w:rPr>
          <w:b/>
          <w:bCs/>
        </w:rPr>
      </w:pPr>
      <w:r w:rsidRPr="002943D8">
        <w:rPr>
          <w:b/>
          <w:bCs/>
        </w:rPr>
        <w:t>ČLÁNEK II. – PŘIHLÁŠKA A VZNIK SMLUVNÍHO VZTAHU</w:t>
      </w:r>
    </w:p>
    <w:p w14:paraId="1D06E635" w14:textId="273C0770" w:rsidR="002943D8" w:rsidRPr="002277FD" w:rsidRDefault="002943D8" w:rsidP="002943D8">
      <w:pPr>
        <w:rPr>
          <w:b/>
          <w:bCs/>
        </w:rPr>
      </w:pPr>
      <w:r w:rsidRPr="002943D8">
        <w:rPr>
          <w:b/>
          <w:bCs/>
        </w:rPr>
        <w:t>2.1 Přihláška</w:t>
      </w:r>
    </w:p>
    <w:p w14:paraId="2CBA4E3B" w14:textId="3154BBB4" w:rsidR="002943D8" w:rsidRPr="002943D8" w:rsidRDefault="002277FD" w:rsidP="002943D8">
      <w:r>
        <w:t>a</w:t>
      </w:r>
      <w:r w:rsidR="002943D8" w:rsidRPr="002943D8">
        <w:t xml:space="preserve">) Přihlášení na tábor se provádí vyplněním </w:t>
      </w:r>
      <w:r w:rsidR="002943D8" w:rsidRPr="002943D8">
        <w:rPr>
          <w:b/>
          <w:bCs/>
        </w:rPr>
        <w:t>závazné přihlášky</w:t>
      </w:r>
      <w:r w:rsidR="002943D8" w:rsidRPr="002943D8">
        <w:t xml:space="preserve"> prostřednictvím online formuláře na webových stránkách pořadatele.</w:t>
      </w:r>
    </w:p>
    <w:p w14:paraId="0257F226" w14:textId="2C2554C5" w:rsidR="002943D8" w:rsidRPr="002943D8" w:rsidRDefault="002277FD" w:rsidP="002943D8">
      <w:r>
        <w:t>b</w:t>
      </w:r>
      <w:r w:rsidR="002943D8" w:rsidRPr="002943D8">
        <w:t>) Odesláním přihlášky objednavatel potvrzuje, že se seznámil s těmito VOP, táborovým řádem a informacemi o zpracování osobních údajů (GDPR) a souhlasí s nimi.</w:t>
      </w:r>
    </w:p>
    <w:p w14:paraId="02F13E93" w14:textId="238CD0E4" w:rsidR="002943D8" w:rsidRPr="002943D8" w:rsidRDefault="002277FD" w:rsidP="002943D8">
      <w:r>
        <w:t>c</w:t>
      </w:r>
      <w:r w:rsidR="002943D8" w:rsidRPr="002943D8">
        <w:t xml:space="preserve">) Přihláška je </w:t>
      </w:r>
      <w:r w:rsidR="002943D8" w:rsidRPr="002943D8">
        <w:rPr>
          <w:b/>
          <w:bCs/>
        </w:rPr>
        <w:t>závazná</w:t>
      </w:r>
      <w:r w:rsidR="002943D8" w:rsidRPr="002943D8">
        <w:t xml:space="preserve"> a její odeslání je považováno za návrh na uzavření smlouvy.</w:t>
      </w:r>
    </w:p>
    <w:p w14:paraId="7BFA4BAB" w14:textId="77777777" w:rsidR="002943D8" w:rsidRPr="002943D8" w:rsidRDefault="002943D8" w:rsidP="002943D8">
      <w:pPr>
        <w:rPr>
          <w:b/>
          <w:bCs/>
        </w:rPr>
      </w:pPr>
      <w:r w:rsidRPr="002943D8">
        <w:rPr>
          <w:b/>
          <w:bCs/>
        </w:rPr>
        <w:t>2.2 Vznik smluvního vztahu</w:t>
      </w:r>
    </w:p>
    <w:p w14:paraId="4C35CDC9" w14:textId="52BA2D58" w:rsidR="002943D8" w:rsidRPr="002943D8" w:rsidRDefault="002943D8" w:rsidP="002943D8">
      <w:r w:rsidRPr="002943D8">
        <w:t xml:space="preserve">a) Smluvní vztah mezi pořadatelem a objednavatelem vzniká odesláním </w:t>
      </w:r>
      <w:r w:rsidRPr="002943D8">
        <w:rPr>
          <w:b/>
          <w:bCs/>
        </w:rPr>
        <w:t>potvrzení přihlášky</w:t>
      </w:r>
      <w:r w:rsidRPr="002943D8">
        <w:t xml:space="preserve"> ze strany pořadatele a </w:t>
      </w:r>
      <w:r w:rsidRPr="002943D8">
        <w:rPr>
          <w:b/>
          <w:bCs/>
        </w:rPr>
        <w:t>připsá</w:t>
      </w:r>
      <w:r w:rsidR="002277FD">
        <w:rPr>
          <w:b/>
          <w:bCs/>
        </w:rPr>
        <w:t xml:space="preserve">ním </w:t>
      </w:r>
      <w:r w:rsidRPr="002943D8">
        <w:rPr>
          <w:b/>
          <w:bCs/>
        </w:rPr>
        <w:t>celé částky</w:t>
      </w:r>
      <w:r w:rsidRPr="002943D8">
        <w:t xml:space="preserve"> na účet pořadatele.</w:t>
      </w:r>
    </w:p>
    <w:p w14:paraId="47247528" w14:textId="77777777" w:rsidR="002943D8" w:rsidRPr="002943D8" w:rsidRDefault="002943D8" w:rsidP="002943D8">
      <w:r w:rsidRPr="002943D8">
        <w:t xml:space="preserve">b) Pořadatel potvrdí přijetí přihlášky e-mailem do </w:t>
      </w:r>
      <w:r w:rsidRPr="002943D8">
        <w:rPr>
          <w:b/>
          <w:bCs/>
        </w:rPr>
        <w:t>7 pracovních dnů</w:t>
      </w:r>
      <w:r w:rsidRPr="002943D8">
        <w:t xml:space="preserve"> od jejího obdržení. Součástí potvrzení přihlášky budou platební údaje k úhradě tábora. </w:t>
      </w:r>
    </w:p>
    <w:p w14:paraId="5CAF50E7" w14:textId="77777777" w:rsidR="002943D8" w:rsidRPr="002943D8" w:rsidRDefault="002943D8" w:rsidP="002943D8">
      <w:r w:rsidRPr="002943D8">
        <w:t>c) Pořadatel si vyhrazuje právo přihlášku odmítnout, zejména v případě naplnění kapacity tábora nebo nesplnění věkových podmínek účastníka.</w:t>
      </w:r>
    </w:p>
    <w:p w14:paraId="4CBF91CC" w14:textId="77777777" w:rsidR="002943D8" w:rsidRPr="002943D8" w:rsidRDefault="002943D8" w:rsidP="002943D8">
      <w:pPr>
        <w:rPr>
          <w:b/>
          <w:bCs/>
        </w:rPr>
      </w:pPr>
      <w:r w:rsidRPr="002943D8">
        <w:rPr>
          <w:b/>
          <w:bCs/>
        </w:rPr>
        <w:t>2.3 Kapacita tábora</w:t>
      </w:r>
    </w:p>
    <w:p w14:paraId="6C491DD1" w14:textId="77777777" w:rsidR="002943D8" w:rsidRPr="002943D8" w:rsidRDefault="002943D8" w:rsidP="002943D8">
      <w:r w:rsidRPr="002943D8">
        <w:t>a) Kapacita každého turnusu je omezena na 25 účastníků.</w:t>
      </w:r>
    </w:p>
    <w:p w14:paraId="4C09CB8B" w14:textId="77777777" w:rsidR="002943D8" w:rsidRPr="002943D8" w:rsidRDefault="002943D8" w:rsidP="002943D8"/>
    <w:p w14:paraId="2ED26DA3" w14:textId="77777777" w:rsidR="002943D8" w:rsidRPr="002943D8" w:rsidRDefault="002943D8" w:rsidP="002943D8">
      <w:pPr>
        <w:rPr>
          <w:b/>
          <w:bCs/>
        </w:rPr>
      </w:pPr>
      <w:r w:rsidRPr="002943D8">
        <w:rPr>
          <w:b/>
          <w:bCs/>
        </w:rPr>
        <w:t>ČLÁNEK III. – CENA A PLATEBNÍ PODMÍNKY</w:t>
      </w:r>
    </w:p>
    <w:p w14:paraId="59C4CD65" w14:textId="77777777" w:rsidR="002943D8" w:rsidRPr="002943D8" w:rsidRDefault="002943D8" w:rsidP="002943D8">
      <w:pPr>
        <w:rPr>
          <w:b/>
          <w:bCs/>
        </w:rPr>
      </w:pPr>
      <w:r w:rsidRPr="002943D8">
        <w:rPr>
          <w:b/>
          <w:bCs/>
        </w:rPr>
        <w:t>3.1 Cena tábora</w:t>
      </w:r>
    </w:p>
    <w:p w14:paraId="004EF6F1" w14:textId="076785AB" w:rsidR="002943D8" w:rsidRPr="002943D8" w:rsidRDefault="002943D8" w:rsidP="002943D8">
      <w:r w:rsidRPr="002943D8">
        <w:t>Cena tábora je jednotná. Odpovídá částce uvedené u přihlášek na jednotlivé tábory. </w:t>
      </w:r>
    </w:p>
    <w:p w14:paraId="58C7CF17" w14:textId="77777777" w:rsidR="002943D8" w:rsidRPr="002943D8" w:rsidRDefault="002943D8" w:rsidP="002943D8">
      <w:pPr>
        <w:rPr>
          <w:b/>
          <w:bCs/>
        </w:rPr>
      </w:pPr>
      <w:r w:rsidRPr="002943D8">
        <w:rPr>
          <w:b/>
          <w:bCs/>
        </w:rPr>
        <w:t>3.2 Co je zahrnuto v ceně</w:t>
      </w:r>
    </w:p>
    <w:p w14:paraId="04608964" w14:textId="77777777" w:rsidR="002943D8" w:rsidRPr="002943D8" w:rsidRDefault="002943D8" w:rsidP="002943D8">
      <w:r w:rsidRPr="002943D8">
        <w:t>V ceně tábora je zahrnuto:</w:t>
      </w:r>
    </w:p>
    <w:p w14:paraId="06836140" w14:textId="77777777" w:rsidR="002943D8" w:rsidRPr="002943D8" w:rsidRDefault="002943D8" w:rsidP="002943D8">
      <w:pPr>
        <w:numPr>
          <w:ilvl w:val="0"/>
          <w:numId w:val="11"/>
        </w:numPr>
      </w:pPr>
      <w:r w:rsidRPr="002943D8">
        <w:lastRenderedPageBreak/>
        <w:t xml:space="preserve">Ubytování v areálu </w:t>
      </w:r>
      <w:proofErr w:type="spellStart"/>
      <w:r w:rsidRPr="002943D8">
        <w:t>Autocamp</w:t>
      </w:r>
      <w:proofErr w:type="spellEnd"/>
      <w:r w:rsidRPr="002943D8">
        <w:t xml:space="preserve"> a pension Zákoutí</w:t>
      </w:r>
    </w:p>
    <w:p w14:paraId="79369642" w14:textId="77777777" w:rsidR="002943D8" w:rsidRPr="002943D8" w:rsidRDefault="002943D8" w:rsidP="002943D8">
      <w:pPr>
        <w:numPr>
          <w:ilvl w:val="0"/>
          <w:numId w:val="11"/>
        </w:numPr>
      </w:pPr>
      <w:r w:rsidRPr="002943D8">
        <w:t>Celodenní strava (snídaně, oběd, svačina, večeře)</w:t>
      </w:r>
    </w:p>
    <w:p w14:paraId="3E2F6327" w14:textId="77777777" w:rsidR="002943D8" w:rsidRPr="002943D8" w:rsidRDefault="002943D8" w:rsidP="002943D8">
      <w:pPr>
        <w:numPr>
          <w:ilvl w:val="0"/>
          <w:numId w:val="11"/>
        </w:numPr>
      </w:pPr>
      <w:r w:rsidRPr="002943D8">
        <w:t>Výuka angličtiny metodou „</w:t>
      </w:r>
      <w:proofErr w:type="spellStart"/>
      <w:r w:rsidRPr="002943D8">
        <w:t>language</w:t>
      </w:r>
      <w:proofErr w:type="spellEnd"/>
      <w:r w:rsidRPr="002943D8">
        <w:t xml:space="preserve"> </w:t>
      </w:r>
      <w:proofErr w:type="spellStart"/>
      <w:r w:rsidRPr="002943D8">
        <w:t>immersion</w:t>
      </w:r>
      <w:proofErr w:type="spellEnd"/>
      <w:r w:rsidRPr="002943D8">
        <w:t>"</w:t>
      </w:r>
    </w:p>
    <w:p w14:paraId="3AFBAEB4" w14:textId="77777777" w:rsidR="002943D8" w:rsidRPr="002943D8" w:rsidRDefault="002943D8" w:rsidP="002943D8">
      <w:pPr>
        <w:numPr>
          <w:ilvl w:val="0"/>
          <w:numId w:val="11"/>
        </w:numPr>
      </w:pPr>
      <w:r w:rsidRPr="002943D8">
        <w:t>Materiál na workshopy a aktivity</w:t>
      </w:r>
    </w:p>
    <w:p w14:paraId="6469F991" w14:textId="77777777" w:rsidR="002943D8" w:rsidRPr="002943D8" w:rsidRDefault="002943D8" w:rsidP="002943D8">
      <w:pPr>
        <w:numPr>
          <w:ilvl w:val="0"/>
          <w:numId w:val="11"/>
        </w:numPr>
      </w:pPr>
      <w:r w:rsidRPr="002943D8">
        <w:t>Pojištění odpovědnosti pořadatele</w:t>
      </w:r>
    </w:p>
    <w:p w14:paraId="50982922" w14:textId="77777777" w:rsidR="002943D8" w:rsidRPr="002943D8" w:rsidRDefault="002943D8" w:rsidP="002943D8">
      <w:pPr>
        <w:numPr>
          <w:ilvl w:val="0"/>
          <w:numId w:val="11"/>
        </w:numPr>
        <w:rPr>
          <w:b/>
          <w:bCs/>
        </w:rPr>
      </w:pPr>
      <w:r w:rsidRPr="002943D8">
        <w:rPr>
          <w:b/>
          <w:bCs/>
        </w:rPr>
        <w:t>Úrazové pojištění všech účastníků tábora</w:t>
      </w:r>
    </w:p>
    <w:p w14:paraId="786EE80C" w14:textId="77777777" w:rsidR="002943D8" w:rsidRPr="002943D8" w:rsidRDefault="002943D8" w:rsidP="002943D8">
      <w:pPr>
        <w:numPr>
          <w:ilvl w:val="0"/>
          <w:numId w:val="11"/>
        </w:numPr>
        <w:rPr>
          <w:b/>
          <w:bCs/>
        </w:rPr>
      </w:pPr>
      <w:r w:rsidRPr="002943D8">
        <w:rPr>
          <w:b/>
          <w:bCs/>
        </w:rPr>
        <w:t>Proškolená osoba s kurzem první pomoci </w:t>
      </w:r>
    </w:p>
    <w:p w14:paraId="51C90760" w14:textId="77777777" w:rsidR="002943D8" w:rsidRPr="002943D8" w:rsidRDefault="002943D8" w:rsidP="002943D8">
      <w:pPr>
        <w:numPr>
          <w:ilvl w:val="0"/>
          <w:numId w:val="11"/>
        </w:numPr>
      </w:pPr>
      <w:r w:rsidRPr="002943D8">
        <w:t>Drobné odměny</w:t>
      </w:r>
    </w:p>
    <w:p w14:paraId="282CC0D3" w14:textId="77777777" w:rsidR="002943D8" w:rsidRPr="002943D8" w:rsidRDefault="002943D8" w:rsidP="002943D8">
      <w:pPr>
        <w:numPr>
          <w:ilvl w:val="0"/>
          <w:numId w:val="11"/>
        </w:numPr>
      </w:pPr>
      <w:r w:rsidRPr="002943D8">
        <w:t>Vstupné do jednotlivých sportovních areálů </w:t>
      </w:r>
    </w:p>
    <w:p w14:paraId="57EE150D" w14:textId="77777777" w:rsidR="002943D8" w:rsidRPr="002943D8" w:rsidRDefault="002943D8" w:rsidP="002943D8">
      <w:pPr>
        <w:rPr>
          <w:b/>
          <w:bCs/>
        </w:rPr>
      </w:pPr>
      <w:r w:rsidRPr="002943D8">
        <w:rPr>
          <w:b/>
          <w:bCs/>
        </w:rPr>
        <w:t>3.3 Co v ceně není zahrnuto</w:t>
      </w:r>
    </w:p>
    <w:p w14:paraId="63AA689D" w14:textId="77777777" w:rsidR="002943D8" w:rsidRPr="002943D8" w:rsidRDefault="002943D8" w:rsidP="002943D8">
      <w:r w:rsidRPr="002943D8">
        <w:t>V ceně tábora není zahrnuto:</w:t>
      </w:r>
    </w:p>
    <w:p w14:paraId="1B7C4786" w14:textId="77777777" w:rsidR="002943D8" w:rsidRPr="002943D8" w:rsidRDefault="002943D8" w:rsidP="002943D8">
      <w:pPr>
        <w:numPr>
          <w:ilvl w:val="0"/>
          <w:numId w:val="12"/>
        </w:numPr>
      </w:pPr>
      <w:r w:rsidRPr="002943D8">
        <w:t>Doprava na tábor a z tábora</w:t>
      </w:r>
    </w:p>
    <w:p w14:paraId="09D09628" w14:textId="77777777" w:rsidR="002943D8" w:rsidRPr="002943D8" w:rsidRDefault="002943D8" w:rsidP="002943D8">
      <w:pPr>
        <w:numPr>
          <w:ilvl w:val="0"/>
          <w:numId w:val="12"/>
        </w:numPr>
      </w:pPr>
      <w:r w:rsidRPr="002943D8">
        <w:t>Osobní kapesné dítěte</w:t>
      </w:r>
    </w:p>
    <w:p w14:paraId="221D3208" w14:textId="77777777" w:rsidR="002943D8" w:rsidRPr="002943D8" w:rsidRDefault="002943D8" w:rsidP="002943D8">
      <w:pPr>
        <w:numPr>
          <w:ilvl w:val="0"/>
          <w:numId w:val="12"/>
        </w:numPr>
      </w:pPr>
      <w:r w:rsidRPr="002943D8">
        <w:t>Případné nadstandardní služby</w:t>
      </w:r>
    </w:p>
    <w:p w14:paraId="55152AE8" w14:textId="77777777" w:rsidR="002943D8" w:rsidRPr="002943D8" w:rsidRDefault="002943D8" w:rsidP="002943D8">
      <w:pPr>
        <w:rPr>
          <w:b/>
          <w:bCs/>
        </w:rPr>
      </w:pPr>
      <w:r w:rsidRPr="002943D8">
        <w:rPr>
          <w:b/>
          <w:bCs/>
        </w:rPr>
        <w:t>3.4 Platební podmínky</w:t>
      </w:r>
    </w:p>
    <w:p w14:paraId="50F3311D" w14:textId="29B8E033" w:rsidR="002943D8" w:rsidRPr="002943D8" w:rsidRDefault="002943D8" w:rsidP="002943D8">
      <w:r w:rsidRPr="002943D8">
        <w:t xml:space="preserve">a) </w:t>
      </w:r>
      <w:r w:rsidRPr="002943D8">
        <w:t xml:space="preserve">Celá částka nejpozději </w:t>
      </w:r>
      <w:r>
        <w:t xml:space="preserve">do </w:t>
      </w:r>
      <w:r w:rsidRPr="002943D8">
        <w:t xml:space="preserve">30 dnů před začátkem konání tábora. </w:t>
      </w:r>
    </w:p>
    <w:p w14:paraId="1CB0054C" w14:textId="4ECFE92B" w:rsidR="002943D8" w:rsidRPr="002943D8" w:rsidRDefault="002277FD" w:rsidP="002943D8">
      <w:r>
        <w:t>b</w:t>
      </w:r>
      <w:r w:rsidR="002943D8" w:rsidRPr="002943D8">
        <w:t xml:space="preserve">) V případě přihlášení méně než 30 dnů před zahájením tábora je celá částka splatná </w:t>
      </w:r>
      <w:r w:rsidR="002943D8" w:rsidRPr="002943D8">
        <w:rPr>
          <w:b/>
          <w:bCs/>
        </w:rPr>
        <w:t>ihned</w:t>
      </w:r>
      <w:r w:rsidR="002943D8" w:rsidRPr="002943D8">
        <w:t xml:space="preserve"> po potvrzení přihlášky.</w:t>
      </w:r>
    </w:p>
    <w:p w14:paraId="27C7ED55" w14:textId="05940FE5" w:rsidR="002943D8" w:rsidRPr="002943D8" w:rsidRDefault="002277FD" w:rsidP="002943D8">
      <w:r>
        <w:t>c</w:t>
      </w:r>
      <w:r w:rsidR="002943D8" w:rsidRPr="002943D8">
        <w:t xml:space="preserve">) Platba se provádí bezhotovostním převodem na účet pořadatele. Jako </w:t>
      </w:r>
      <w:r w:rsidR="002943D8" w:rsidRPr="002943D8">
        <w:rPr>
          <w:b/>
          <w:bCs/>
        </w:rPr>
        <w:t>variabilní symbol</w:t>
      </w:r>
      <w:r w:rsidR="002943D8" w:rsidRPr="002943D8">
        <w:t xml:space="preserve"> uveďte </w:t>
      </w:r>
      <w:r w:rsidR="002943D8">
        <w:t>termín zvoleného turnusu dohromady bez mezer. První číslo je první den táboru, druhé číslo měsíc konání a třetí číslo rok konání (např. 19072026).</w:t>
      </w:r>
    </w:p>
    <w:p w14:paraId="3BE89C9D" w14:textId="59BDAEEB" w:rsidR="002943D8" w:rsidRPr="002943D8" w:rsidRDefault="002277FD" w:rsidP="002943D8">
      <w:r>
        <w:t>d</w:t>
      </w:r>
      <w:r w:rsidR="002943D8" w:rsidRPr="002943D8">
        <w:t>) Účast na táboře je podmíněna úplným zaplacením ceny tábora.</w:t>
      </w:r>
    </w:p>
    <w:p w14:paraId="65CCF87E" w14:textId="77777777" w:rsidR="002943D8" w:rsidRPr="002943D8" w:rsidRDefault="002943D8" w:rsidP="002943D8"/>
    <w:p w14:paraId="0365E23A" w14:textId="77777777" w:rsidR="002943D8" w:rsidRPr="002943D8" w:rsidRDefault="002943D8" w:rsidP="002943D8">
      <w:pPr>
        <w:rPr>
          <w:b/>
          <w:bCs/>
        </w:rPr>
      </w:pPr>
      <w:r w:rsidRPr="002943D8">
        <w:rPr>
          <w:b/>
          <w:bCs/>
        </w:rPr>
        <w:t>ČLÁNEK IV. – STORNO PODMÍNKY</w:t>
      </w:r>
    </w:p>
    <w:p w14:paraId="76A4867C" w14:textId="77777777" w:rsidR="002943D8" w:rsidRPr="002943D8" w:rsidRDefault="002943D8" w:rsidP="002943D8">
      <w:pPr>
        <w:rPr>
          <w:b/>
          <w:bCs/>
        </w:rPr>
      </w:pPr>
      <w:r w:rsidRPr="002943D8">
        <w:rPr>
          <w:b/>
          <w:bCs/>
        </w:rPr>
        <w:t>4.1 Zrušení účasti ze strany objednavatele</w:t>
      </w:r>
    </w:p>
    <w:p w14:paraId="20C844D3" w14:textId="77777777" w:rsidR="002943D8" w:rsidRPr="002943D8" w:rsidRDefault="002943D8" w:rsidP="002943D8">
      <w:r w:rsidRPr="002943D8">
        <w:t xml:space="preserve">Objednavatel má právo kdykoli před zahájením tábora zrušit účast dítěte. Zrušení musí být provedeno </w:t>
      </w:r>
      <w:r w:rsidRPr="002943D8">
        <w:rPr>
          <w:b/>
          <w:bCs/>
        </w:rPr>
        <w:t>písemně</w:t>
      </w:r>
      <w:r w:rsidRPr="002943D8">
        <w:t xml:space="preserve"> (e-mailem). </w:t>
      </w:r>
    </w:p>
    <w:p w14:paraId="3E051D35" w14:textId="77777777" w:rsidR="002943D8" w:rsidRPr="002943D8" w:rsidRDefault="002943D8" w:rsidP="002943D8">
      <w:r w:rsidRPr="002943D8">
        <w:rPr>
          <w:b/>
          <w:bCs/>
        </w:rPr>
        <w:t>Upozornění pro spotřebitele:</w:t>
      </w:r>
      <w:r w:rsidRPr="002943D8">
        <w:t xml:space="preserve"> Ve smyslu § 1837 písm. j) občanského zákoníku nemá Objednavatel právo odstoupit od smlouvy ve lhůtě 14 dnů bez udání důvodu, neboť se jedná o volnočasové plnění poskytované v určeném termínu.</w:t>
      </w:r>
    </w:p>
    <w:p w14:paraId="653E49D3" w14:textId="77777777" w:rsidR="002943D8" w:rsidRPr="002943D8" w:rsidRDefault="002943D8" w:rsidP="002943D8">
      <w:pPr>
        <w:rPr>
          <w:b/>
          <w:bCs/>
        </w:rPr>
      </w:pPr>
      <w:r w:rsidRPr="002943D8">
        <w:rPr>
          <w:b/>
          <w:bCs/>
        </w:rPr>
        <w:t>4.2 Storno poplatky</w:t>
      </w:r>
    </w:p>
    <w:p w14:paraId="21A3201C" w14:textId="77777777" w:rsidR="002943D8" w:rsidRPr="002943D8" w:rsidRDefault="002943D8" w:rsidP="002943D8">
      <w:r w:rsidRPr="002943D8">
        <w:t>Pokud dojde ke zrušení účasti, řídí se vracení peněz následujícími podmínkami:</w:t>
      </w:r>
    </w:p>
    <w:p w14:paraId="0A13A0B3" w14:textId="7DDDF118" w:rsidR="002943D8" w:rsidRPr="002943D8" w:rsidRDefault="002943D8" w:rsidP="002943D8">
      <w:pPr>
        <w:numPr>
          <w:ilvl w:val="0"/>
          <w:numId w:val="13"/>
        </w:numPr>
      </w:pPr>
      <w:r w:rsidRPr="002943D8">
        <w:t xml:space="preserve">30 a více dnů před termínem tábora: Vratka celé částky </w:t>
      </w:r>
      <w:r w:rsidR="002277FD">
        <w:t>bez</w:t>
      </w:r>
      <w:r w:rsidRPr="002943D8">
        <w:t xml:space="preserve"> 1000 korun </w:t>
      </w:r>
      <w:r w:rsidR="002277FD">
        <w:t xml:space="preserve">jako </w:t>
      </w:r>
      <w:r w:rsidRPr="002943D8">
        <w:t>administrativní poplatek.</w:t>
      </w:r>
    </w:p>
    <w:p w14:paraId="2E08B44B" w14:textId="77777777" w:rsidR="002943D8" w:rsidRPr="002943D8" w:rsidRDefault="002943D8" w:rsidP="002943D8">
      <w:pPr>
        <w:numPr>
          <w:ilvl w:val="0"/>
          <w:numId w:val="13"/>
        </w:numPr>
      </w:pPr>
      <w:r w:rsidRPr="002943D8">
        <w:t>30 až 7 dnů před termínem tábora: Vratka 50% z celkové částky tábora. </w:t>
      </w:r>
    </w:p>
    <w:p w14:paraId="1EF95CBE" w14:textId="467710DE" w:rsidR="002943D8" w:rsidRDefault="002943D8" w:rsidP="002943D8">
      <w:pPr>
        <w:numPr>
          <w:ilvl w:val="0"/>
          <w:numId w:val="13"/>
        </w:numPr>
      </w:pPr>
      <w:r w:rsidRPr="002943D8">
        <w:t>Méně než 7 dnů před termínem tábora: Nevrací se žádná částka.</w:t>
      </w:r>
    </w:p>
    <w:p w14:paraId="7C3013A2" w14:textId="77777777" w:rsidR="002277FD" w:rsidRPr="002943D8" w:rsidRDefault="002277FD" w:rsidP="002277FD">
      <w:pPr>
        <w:ind w:left="360"/>
      </w:pPr>
    </w:p>
    <w:p w14:paraId="5F67A10A" w14:textId="77777777" w:rsidR="002943D8" w:rsidRPr="002943D8" w:rsidRDefault="002943D8" w:rsidP="002277FD">
      <w:pPr>
        <w:rPr>
          <w:b/>
          <w:bCs/>
        </w:rPr>
      </w:pPr>
      <w:r w:rsidRPr="002943D8">
        <w:rPr>
          <w:b/>
          <w:bCs/>
        </w:rPr>
        <w:lastRenderedPageBreak/>
        <w:t>4.4 Předčasný odjezd z tábora</w:t>
      </w:r>
    </w:p>
    <w:p w14:paraId="2599E96E" w14:textId="2140C1ED" w:rsidR="002943D8" w:rsidRPr="002943D8" w:rsidRDefault="002943D8" w:rsidP="002943D8">
      <w:r w:rsidRPr="002943D8">
        <w:t>a) V případě předčasného odjezdu dítěte z tábora z důvodů na straně objednavatele (např. stesk, rodinné důvody</w:t>
      </w:r>
      <w:r w:rsidR="002277FD">
        <w:t>, závazné porušení táborového řádu</w:t>
      </w:r>
      <w:r w:rsidRPr="002943D8">
        <w:t xml:space="preserve">) </w:t>
      </w:r>
      <w:r w:rsidRPr="002943D8">
        <w:rPr>
          <w:b/>
          <w:bCs/>
        </w:rPr>
        <w:t>nevzniká nárok na vrácení</w:t>
      </w:r>
      <w:r w:rsidRPr="002943D8">
        <w:t xml:space="preserve"> poměrné části ceny.</w:t>
      </w:r>
    </w:p>
    <w:p w14:paraId="1C9CF0E9" w14:textId="77777777" w:rsidR="002943D8" w:rsidRPr="002943D8" w:rsidRDefault="002943D8" w:rsidP="002943D8">
      <w:r w:rsidRPr="002943D8">
        <w:t xml:space="preserve">b) V případě předčasného odjezdu ze </w:t>
      </w:r>
      <w:r w:rsidRPr="002943D8">
        <w:rPr>
          <w:b/>
          <w:bCs/>
        </w:rPr>
        <w:t>zdravotních důvodů</w:t>
      </w:r>
      <w:r w:rsidRPr="002943D8">
        <w:t xml:space="preserve"> (nemoc, úraz během tábora) nebude vrácena poměrná část ceny za nevyčerpané celé dny.</w:t>
      </w:r>
    </w:p>
    <w:p w14:paraId="4BD2ED37" w14:textId="77777777" w:rsidR="002943D8" w:rsidRPr="002943D8" w:rsidRDefault="002943D8" w:rsidP="002943D8">
      <w:pPr>
        <w:rPr>
          <w:b/>
          <w:bCs/>
        </w:rPr>
      </w:pPr>
      <w:r w:rsidRPr="002943D8">
        <w:rPr>
          <w:b/>
          <w:bCs/>
        </w:rPr>
        <w:t>4.5 Vrácení platby</w:t>
      </w:r>
    </w:p>
    <w:p w14:paraId="28CBEED7" w14:textId="297FB156" w:rsidR="002943D8" w:rsidRPr="002943D8" w:rsidRDefault="002943D8" w:rsidP="002943D8">
      <w:r w:rsidRPr="002943D8">
        <w:t xml:space="preserve">Vrácení platby (po odečtení administrativního poplatku / storno poplatku) bude provedeno do </w:t>
      </w:r>
      <w:r w:rsidRPr="002943D8">
        <w:rPr>
          <w:b/>
          <w:bCs/>
        </w:rPr>
        <w:t>14 dnů</w:t>
      </w:r>
      <w:r w:rsidRPr="002943D8">
        <w:t xml:space="preserve"> od doručení písemného zrušení účasti na účet objednavatele.</w:t>
      </w:r>
    </w:p>
    <w:p w14:paraId="32967E5B" w14:textId="77777777" w:rsidR="002943D8" w:rsidRPr="002943D8" w:rsidRDefault="002943D8" w:rsidP="002943D8">
      <w:pPr>
        <w:rPr>
          <w:b/>
          <w:bCs/>
        </w:rPr>
      </w:pPr>
      <w:r w:rsidRPr="002943D8">
        <w:rPr>
          <w:b/>
          <w:bCs/>
        </w:rPr>
        <w:t>4.6 Náhradník</w:t>
      </w:r>
    </w:p>
    <w:p w14:paraId="527A3124" w14:textId="77777777" w:rsidR="002943D8" w:rsidRDefault="002943D8" w:rsidP="002943D8">
      <w:r w:rsidRPr="002943D8">
        <w:t xml:space="preserve">Objednavatel může za sebe zajistit </w:t>
      </w:r>
      <w:r w:rsidRPr="002943D8">
        <w:rPr>
          <w:b/>
          <w:bCs/>
        </w:rPr>
        <w:t>náhradníka</w:t>
      </w:r>
      <w:r w:rsidRPr="002943D8">
        <w:t>. V takovém případě se storno poplatky neúčtují. Náhradník musí splňovat věkové podmínky a dodat kompletní přihlášku.</w:t>
      </w:r>
    </w:p>
    <w:p w14:paraId="2D7B0F6B" w14:textId="77777777" w:rsidR="002943D8" w:rsidRPr="002943D8" w:rsidRDefault="002943D8" w:rsidP="002943D8"/>
    <w:p w14:paraId="34BC01E1" w14:textId="77777777" w:rsidR="002943D8" w:rsidRPr="002943D8" w:rsidRDefault="002943D8" w:rsidP="002943D8">
      <w:pPr>
        <w:rPr>
          <w:b/>
          <w:bCs/>
        </w:rPr>
      </w:pPr>
      <w:r w:rsidRPr="002943D8">
        <w:rPr>
          <w:b/>
          <w:bCs/>
        </w:rPr>
        <w:t>ČLÁNEK V. – ZRUŠENÍ NEBO ZMĚNA TÁBORA ZE STRANY POŘADATELE</w:t>
      </w:r>
    </w:p>
    <w:p w14:paraId="2BA0D960" w14:textId="77777777" w:rsidR="002943D8" w:rsidRPr="002943D8" w:rsidRDefault="002943D8" w:rsidP="002943D8">
      <w:pPr>
        <w:rPr>
          <w:b/>
          <w:bCs/>
        </w:rPr>
      </w:pPr>
      <w:r w:rsidRPr="002943D8">
        <w:rPr>
          <w:b/>
          <w:bCs/>
        </w:rPr>
        <w:t>5.1 Zrušení tábora</w:t>
      </w:r>
    </w:p>
    <w:p w14:paraId="54BFFA09" w14:textId="77777777" w:rsidR="002943D8" w:rsidRPr="002943D8" w:rsidRDefault="002943D8" w:rsidP="002943D8">
      <w:r w:rsidRPr="002943D8">
        <w:t xml:space="preserve">a) Pořadatel si vyhrazuje právo tábor </w:t>
      </w:r>
      <w:r w:rsidRPr="002943D8">
        <w:rPr>
          <w:b/>
          <w:bCs/>
        </w:rPr>
        <w:t>zrušit</w:t>
      </w:r>
      <w:r w:rsidRPr="002943D8">
        <w:t xml:space="preserve"> v případě:</w:t>
      </w:r>
    </w:p>
    <w:p w14:paraId="63E81404" w14:textId="77777777" w:rsidR="002943D8" w:rsidRPr="002943D8" w:rsidRDefault="002943D8" w:rsidP="002943D8">
      <w:pPr>
        <w:numPr>
          <w:ilvl w:val="0"/>
          <w:numId w:val="14"/>
        </w:numPr>
      </w:pPr>
      <w:r w:rsidRPr="002943D8">
        <w:t>Nedostatečného počtu přihlášených účastníků (méně než 15 dětí)</w:t>
      </w:r>
    </w:p>
    <w:p w14:paraId="5954DB1B" w14:textId="77777777" w:rsidR="002943D8" w:rsidRPr="002943D8" w:rsidRDefault="002943D8" w:rsidP="002943D8">
      <w:pPr>
        <w:numPr>
          <w:ilvl w:val="0"/>
          <w:numId w:val="14"/>
        </w:numPr>
      </w:pPr>
      <w:r w:rsidRPr="002943D8">
        <w:t>Vyšší moci (živelné pohromy, epidemie, vládní nařízení apod.)</w:t>
      </w:r>
    </w:p>
    <w:p w14:paraId="27668C1A" w14:textId="77777777" w:rsidR="002943D8" w:rsidRPr="002943D8" w:rsidRDefault="002943D8" w:rsidP="002943D8">
      <w:pPr>
        <w:numPr>
          <w:ilvl w:val="0"/>
          <w:numId w:val="14"/>
        </w:numPr>
      </w:pPr>
      <w:r w:rsidRPr="002943D8">
        <w:t>Jiných závažných okolností znemožňujících konání tábora</w:t>
      </w:r>
    </w:p>
    <w:p w14:paraId="24198D80" w14:textId="77777777" w:rsidR="002943D8" w:rsidRPr="002943D8" w:rsidRDefault="002943D8" w:rsidP="002943D8">
      <w:r w:rsidRPr="002943D8">
        <w:t xml:space="preserve">b) O zrušení tábora bude objednavatel informován </w:t>
      </w:r>
      <w:r w:rsidRPr="002943D8">
        <w:rPr>
          <w:b/>
          <w:bCs/>
        </w:rPr>
        <w:t>nejpozději 14 dnů</w:t>
      </w:r>
      <w:r w:rsidRPr="002943D8">
        <w:t xml:space="preserve"> před plánovaným zahájením (s výjimkou vyšší moci).</w:t>
      </w:r>
    </w:p>
    <w:p w14:paraId="035628FE" w14:textId="1D062599" w:rsidR="002943D8" w:rsidRPr="002943D8" w:rsidRDefault="002943D8" w:rsidP="002943D8">
      <w:r w:rsidRPr="002943D8">
        <w:t xml:space="preserve">c) V případě odmítnutí účasti dítěte, které v den nástupu jeví známky akutního onemocnění nebo pokud mu byly diagnostikovány specifické potřeby, vrací pořadatel objednavateli </w:t>
      </w:r>
      <w:r w:rsidRPr="002943D8">
        <w:rPr>
          <w:b/>
          <w:bCs/>
        </w:rPr>
        <w:t xml:space="preserve">50% z celé částky </w:t>
      </w:r>
      <w:r w:rsidRPr="002943D8">
        <w:t>do 14 dnů. </w:t>
      </w:r>
    </w:p>
    <w:p w14:paraId="1B6F4250" w14:textId="77777777" w:rsidR="002943D8" w:rsidRPr="002943D8" w:rsidRDefault="002943D8" w:rsidP="002943D8">
      <w:r w:rsidRPr="002943D8">
        <w:t xml:space="preserve">d) V případě </w:t>
      </w:r>
      <w:r w:rsidRPr="002943D8">
        <w:rPr>
          <w:b/>
          <w:bCs/>
        </w:rPr>
        <w:t>vyloučení účastníka</w:t>
      </w:r>
      <w:r w:rsidRPr="002943D8">
        <w:t xml:space="preserve"> z tábora v případě závažného nebo opakovaného porušení táborového řádu </w:t>
      </w:r>
      <w:r w:rsidRPr="002943D8">
        <w:rPr>
          <w:b/>
          <w:bCs/>
        </w:rPr>
        <w:t>nevzniká nárok</w:t>
      </w:r>
      <w:r w:rsidRPr="002943D8">
        <w:t xml:space="preserve"> na vrácení poměrné části ceny tábora.</w:t>
      </w:r>
    </w:p>
    <w:p w14:paraId="164FA6B8" w14:textId="1573266B" w:rsidR="002943D8" w:rsidRPr="002943D8" w:rsidRDefault="002943D8" w:rsidP="002943D8">
      <w:r w:rsidRPr="002943D8">
        <w:t xml:space="preserve">e) V případě zrušení tábora ze strany pořadatele bude objednavateli vrácena </w:t>
      </w:r>
      <w:r w:rsidRPr="002943D8">
        <w:rPr>
          <w:b/>
          <w:bCs/>
        </w:rPr>
        <w:t>celá částka</w:t>
      </w:r>
      <w:r w:rsidRPr="002943D8">
        <w:t xml:space="preserve"> do 14 dnů.</w:t>
      </w:r>
    </w:p>
    <w:p w14:paraId="08BBA867" w14:textId="77777777" w:rsidR="002943D8" w:rsidRPr="002943D8" w:rsidRDefault="002943D8" w:rsidP="002943D8">
      <w:pPr>
        <w:rPr>
          <w:b/>
          <w:bCs/>
        </w:rPr>
      </w:pPr>
      <w:r w:rsidRPr="002943D8">
        <w:rPr>
          <w:b/>
          <w:bCs/>
        </w:rPr>
        <w:t>5.2 Změna programu</w:t>
      </w:r>
    </w:p>
    <w:p w14:paraId="22383CCE" w14:textId="77777777" w:rsidR="002943D8" w:rsidRPr="002943D8" w:rsidRDefault="002943D8" w:rsidP="002943D8">
      <w:r w:rsidRPr="002943D8">
        <w:t xml:space="preserve">a) Pořadatel si vyhrazuje právo na </w:t>
      </w:r>
      <w:r w:rsidRPr="002943D8">
        <w:rPr>
          <w:b/>
          <w:bCs/>
        </w:rPr>
        <w:t>změnu programu</w:t>
      </w:r>
      <w:r w:rsidRPr="002943D8">
        <w:t xml:space="preserve"> z organizačních, bezpečnostních nebo povětrnostních důvodů.</w:t>
      </w:r>
    </w:p>
    <w:p w14:paraId="628165F4" w14:textId="77777777" w:rsidR="002943D8" w:rsidRPr="002943D8" w:rsidRDefault="002943D8" w:rsidP="002943D8">
      <w:r w:rsidRPr="002943D8">
        <w:t>b) Změna programu nezakládá nárok na slevu z ceny ani na odstoupení od smlouvy.</w:t>
      </w:r>
    </w:p>
    <w:p w14:paraId="1931278C" w14:textId="77777777" w:rsidR="002943D8" w:rsidRPr="002943D8" w:rsidRDefault="002943D8" w:rsidP="002943D8">
      <w:pPr>
        <w:rPr>
          <w:b/>
          <w:bCs/>
        </w:rPr>
      </w:pPr>
      <w:r w:rsidRPr="002943D8">
        <w:rPr>
          <w:b/>
          <w:bCs/>
        </w:rPr>
        <w:t>5.3 Změna místa konání</w:t>
      </w:r>
    </w:p>
    <w:p w14:paraId="0DC6DA8A" w14:textId="68606D1D" w:rsidR="002943D8" w:rsidRPr="002943D8" w:rsidRDefault="002943D8" w:rsidP="002943D8">
      <w:r w:rsidRPr="002943D8">
        <w:t xml:space="preserve">V případě nutnosti změny místa konání bude objednavatel informován nejpozději </w:t>
      </w:r>
      <w:r w:rsidRPr="002943D8">
        <w:rPr>
          <w:b/>
          <w:bCs/>
        </w:rPr>
        <w:t>7 dnů</w:t>
      </w:r>
      <w:r w:rsidRPr="002943D8">
        <w:t xml:space="preserve"> před zahájením tábora. Objednavatel má v takovém případě právo od smlouvy odstoupit s nárokem na vrácení celé částky. </w:t>
      </w:r>
    </w:p>
    <w:p w14:paraId="20BA87D9" w14:textId="77777777" w:rsidR="002943D8" w:rsidRPr="002943D8" w:rsidRDefault="002943D8" w:rsidP="002943D8"/>
    <w:p w14:paraId="2EFA4DA6" w14:textId="77777777" w:rsidR="002943D8" w:rsidRPr="002943D8" w:rsidRDefault="002943D8" w:rsidP="002943D8">
      <w:pPr>
        <w:rPr>
          <w:b/>
          <w:bCs/>
        </w:rPr>
      </w:pPr>
      <w:r w:rsidRPr="002943D8">
        <w:rPr>
          <w:b/>
          <w:bCs/>
        </w:rPr>
        <w:t>ČLÁNEK VI. – PRÁVA A POVINNOSTI OBJEDNAVATELE</w:t>
      </w:r>
    </w:p>
    <w:p w14:paraId="5381AD86" w14:textId="77777777" w:rsidR="002943D8" w:rsidRPr="002943D8" w:rsidRDefault="002943D8" w:rsidP="002943D8">
      <w:pPr>
        <w:rPr>
          <w:b/>
          <w:bCs/>
        </w:rPr>
      </w:pPr>
      <w:r w:rsidRPr="002943D8">
        <w:rPr>
          <w:b/>
          <w:bCs/>
        </w:rPr>
        <w:t>6.1 Objednavatel je povinen:</w:t>
      </w:r>
    </w:p>
    <w:p w14:paraId="30EACDD0" w14:textId="77777777" w:rsidR="002943D8" w:rsidRPr="002943D8" w:rsidRDefault="002943D8" w:rsidP="002943D8">
      <w:r w:rsidRPr="002943D8">
        <w:t xml:space="preserve">a) Uvést v přihlášce </w:t>
      </w:r>
      <w:r w:rsidRPr="002943D8">
        <w:rPr>
          <w:b/>
          <w:bCs/>
        </w:rPr>
        <w:t>pravdivé a úplné údaje</w:t>
      </w:r>
      <w:r w:rsidRPr="002943D8">
        <w:t xml:space="preserve"> o dítěti, zejména o jeho zdravotním stavu, alergiích, užívaných lécích, dietních omezeních a dalších skutečnostech důležitých pro pobyt na táboře.</w:t>
      </w:r>
    </w:p>
    <w:p w14:paraId="3AE68020" w14:textId="77777777" w:rsidR="002943D8" w:rsidRPr="002943D8" w:rsidRDefault="002943D8" w:rsidP="002943D8">
      <w:r w:rsidRPr="002943D8">
        <w:lastRenderedPageBreak/>
        <w:t xml:space="preserve">b) </w:t>
      </w:r>
      <w:r w:rsidRPr="002943D8">
        <w:rPr>
          <w:b/>
          <w:bCs/>
        </w:rPr>
        <w:t>Informovat pořadatele</w:t>
      </w:r>
      <w:r w:rsidRPr="002943D8">
        <w:t xml:space="preserve"> o všech změnách zdravotního stavu dítěte, které nastanou mezi podáním přihlášky a zahájením tábora.</w:t>
      </w:r>
    </w:p>
    <w:p w14:paraId="37CE241E" w14:textId="5191402D" w:rsidR="002943D8" w:rsidRPr="002943D8" w:rsidRDefault="002943D8" w:rsidP="002943D8">
      <w:r w:rsidRPr="002943D8">
        <w:t xml:space="preserve">c) Zajistit, aby dítě bylo v den nástupu na tábor </w:t>
      </w:r>
      <w:r w:rsidRPr="002943D8">
        <w:rPr>
          <w:b/>
          <w:bCs/>
        </w:rPr>
        <w:t>zdravé</w:t>
      </w:r>
      <w:r w:rsidRPr="002943D8">
        <w:t xml:space="preserve"> a schopné účastnit se táborového programu </w:t>
      </w:r>
      <w:r w:rsidR="0032676A">
        <w:t>–</w:t>
      </w:r>
      <w:r w:rsidRPr="002943D8">
        <w:t xml:space="preserve"> </w:t>
      </w:r>
      <w:r w:rsidR="0032676A">
        <w:t xml:space="preserve">mj. </w:t>
      </w:r>
      <w:r w:rsidRPr="002943D8">
        <w:t>doložením požadovaných dokumentů, zejména posudkem o zdravotní způsobilosti dítěte a prohlášením o bezinfekčnosti. </w:t>
      </w:r>
    </w:p>
    <w:p w14:paraId="7A4C5A3A" w14:textId="77777777" w:rsidR="002943D8" w:rsidRPr="002943D8" w:rsidRDefault="002943D8" w:rsidP="002943D8">
      <w:r w:rsidRPr="002943D8">
        <w:t xml:space="preserve">d) Vybavit dítě </w:t>
      </w:r>
      <w:r w:rsidRPr="002943D8">
        <w:rPr>
          <w:b/>
          <w:bCs/>
        </w:rPr>
        <w:t>odpovídajícím oblečením a vybavením</w:t>
      </w:r>
      <w:r w:rsidRPr="002943D8">
        <w:t xml:space="preserve"> dle seznamu zaslaného pořadatelem.</w:t>
      </w:r>
    </w:p>
    <w:p w14:paraId="5E2E6046" w14:textId="452EE898" w:rsidR="002943D8" w:rsidRPr="002943D8" w:rsidRDefault="002943D8" w:rsidP="002943D8">
      <w:r w:rsidRPr="002943D8">
        <w:t>e) Uhradit cenu tábora ve stanoven</w:t>
      </w:r>
      <w:r w:rsidR="0032676A">
        <w:t>ém termínu</w:t>
      </w:r>
      <w:r w:rsidRPr="002943D8">
        <w:t>.</w:t>
      </w:r>
    </w:p>
    <w:p w14:paraId="34304B5A" w14:textId="77777777" w:rsidR="002943D8" w:rsidRPr="002943D8" w:rsidRDefault="002943D8" w:rsidP="002943D8">
      <w:r w:rsidRPr="002943D8">
        <w:t xml:space="preserve">f) Seznámit dítě s </w:t>
      </w:r>
      <w:r w:rsidRPr="002943D8">
        <w:rPr>
          <w:b/>
          <w:bCs/>
        </w:rPr>
        <w:t>táborovým řádem</w:t>
      </w:r>
      <w:r w:rsidRPr="002943D8">
        <w:t xml:space="preserve"> a pravidly chování.</w:t>
      </w:r>
    </w:p>
    <w:p w14:paraId="3BC78114" w14:textId="77777777" w:rsidR="002943D8" w:rsidRPr="002943D8" w:rsidRDefault="002943D8" w:rsidP="002943D8">
      <w:r w:rsidRPr="002943D8">
        <w:t xml:space="preserve">g) Být po celou dobu tábora </w:t>
      </w:r>
      <w:r w:rsidRPr="002943D8">
        <w:rPr>
          <w:b/>
          <w:bCs/>
        </w:rPr>
        <w:t>dostupný na telefonu</w:t>
      </w:r>
      <w:r w:rsidRPr="002943D8">
        <w:t xml:space="preserve"> uvedeném v přihlášce.</w:t>
      </w:r>
    </w:p>
    <w:p w14:paraId="6FAFBDBF" w14:textId="77777777" w:rsidR="002943D8" w:rsidRPr="002943D8" w:rsidRDefault="002943D8" w:rsidP="002943D8">
      <w:r w:rsidRPr="002943D8">
        <w:t xml:space="preserve">h) Předat dítěti </w:t>
      </w:r>
      <w:r w:rsidRPr="002943D8">
        <w:rPr>
          <w:b/>
          <w:bCs/>
        </w:rPr>
        <w:t>průkaz zdravotní pojišťovny</w:t>
      </w:r>
      <w:r w:rsidRPr="002943D8">
        <w:t xml:space="preserve"> nebo jeho kopii.</w:t>
      </w:r>
    </w:p>
    <w:p w14:paraId="440F2E4A" w14:textId="77777777" w:rsidR="002943D8" w:rsidRPr="002943D8" w:rsidRDefault="002943D8" w:rsidP="002943D8">
      <w:pPr>
        <w:rPr>
          <w:b/>
          <w:bCs/>
        </w:rPr>
      </w:pPr>
      <w:r w:rsidRPr="002943D8">
        <w:rPr>
          <w:b/>
          <w:bCs/>
        </w:rPr>
        <w:t>6.2 Objednavatel má právo:</w:t>
      </w:r>
    </w:p>
    <w:p w14:paraId="156FA7EC" w14:textId="77777777" w:rsidR="002943D8" w:rsidRPr="002943D8" w:rsidRDefault="002943D8" w:rsidP="002943D8">
      <w:r w:rsidRPr="002943D8">
        <w:t>a) Na poskytnutí služeb v rozsahu a kvalitě odpovídající popisu tábora.</w:t>
      </w:r>
    </w:p>
    <w:p w14:paraId="7789D6CE" w14:textId="77777777" w:rsidR="002943D8" w:rsidRPr="002943D8" w:rsidRDefault="002943D8" w:rsidP="002943D8">
      <w:r w:rsidRPr="002943D8">
        <w:t>b) Být informován o průběhu tábora a o případných problémech týkajících se dítěte.</w:t>
      </w:r>
    </w:p>
    <w:p w14:paraId="7E02A760" w14:textId="77777777" w:rsidR="002943D8" w:rsidRPr="002943D8" w:rsidRDefault="002943D8" w:rsidP="002943D8">
      <w:r w:rsidRPr="002943D8">
        <w:t>c) Na vrácení platby v souladu se storno podmínkami.</w:t>
      </w:r>
    </w:p>
    <w:p w14:paraId="46DC0888" w14:textId="77777777" w:rsidR="002943D8" w:rsidRPr="002943D8" w:rsidRDefault="002943D8" w:rsidP="002943D8">
      <w:r w:rsidRPr="002943D8">
        <w:t>d) Podat stížnost nebo reklamaci dle článku X. těchto VOP.</w:t>
      </w:r>
    </w:p>
    <w:p w14:paraId="02403096" w14:textId="77777777" w:rsidR="002943D8" w:rsidRPr="002943D8" w:rsidRDefault="002943D8" w:rsidP="002943D8">
      <w:r w:rsidRPr="002943D8">
        <w:br/>
      </w:r>
    </w:p>
    <w:p w14:paraId="7394A289" w14:textId="77777777" w:rsidR="002943D8" w:rsidRPr="002943D8" w:rsidRDefault="002943D8" w:rsidP="002943D8">
      <w:pPr>
        <w:rPr>
          <w:b/>
          <w:bCs/>
        </w:rPr>
      </w:pPr>
      <w:r w:rsidRPr="002943D8">
        <w:rPr>
          <w:b/>
          <w:bCs/>
        </w:rPr>
        <w:t>ČLÁNEK VII. – PRÁVA A POVINNOSTI POŘADATELE</w:t>
      </w:r>
    </w:p>
    <w:p w14:paraId="282C5CE1" w14:textId="77777777" w:rsidR="002943D8" w:rsidRPr="002943D8" w:rsidRDefault="002943D8" w:rsidP="002943D8">
      <w:pPr>
        <w:rPr>
          <w:b/>
          <w:bCs/>
        </w:rPr>
      </w:pPr>
      <w:r w:rsidRPr="002943D8">
        <w:rPr>
          <w:b/>
          <w:bCs/>
        </w:rPr>
        <w:t>7.1 Pořadatel je povinen:</w:t>
      </w:r>
    </w:p>
    <w:p w14:paraId="48F3FEED" w14:textId="77777777" w:rsidR="002943D8" w:rsidRPr="002943D8" w:rsidRDefault="002943D8" w:rsidP="002943D8">
      <w:r w:rsidRPr="002943D8">
        <w:t xml:space="preserve">a) Zajistit </w:t>
      </w:r>
      <w:r w:rsidRPr="002943D8">
        <w:rPr>
          <w:b/>
          <w:bCs/>
        </w:rPr>
        <w:t>kvalifikovaný personál</w:t>
      </w:r>
      <w:r w:rsidRPr="002943D8">
        <w:t xml:space="preserve"> – vedoucí s pedagogickým vzděláním a zkušenostmi s prací s dětmi.</w:t>
      </w:r>
    </w:p>
    <w:p w14:paraId="5387A61C" w14:textId="77777777" w:rsidR="002943D8" w:rsidRPr="002943D8" w:rsidRDefault="002943D8" w:rsidP="002943D8">
      <w:r w:rsidRPr="002943D8">
        <w:t xml:space="preserve">b) Zajistit přítomnost </w:t>
      </w:r>
      <w:r w:rsidRPr="002943D8">
        <w:rPr>
          <w:b/>
          <w:bCs/>
        </w:rPr>
        <w:t>proškoleného člověka</w:t>
      </w:r>
      <w:r w:rsidRPr="002943D8">
        <w:t xml:space="preserve"> s kurzem první pomoci po celou dobu tábora.</w:t>
      </w:r>
    </w:p>
    <w:p w14:paraId="15FC5C1D" w14:textId="77777777" w:rsidR="002943D8" w:rsidRPr="002943D8" w:rsidRDefault="002943D8" w:rsidP="002943D8">
      <w:r w:rsidRPr="002943D8">
        <w:t xml:space="preserve">c) Zajistit </w:t>
      </w:r>
      <w:r w:rsidRPr="002943D8">
        <w:rPr>
          <w:b/>
          <w:bCs/>
        </w:rPr>
        <w:t>bezpečnost</w:t>
      </w:r>
      <w:r w:rsidRPr="002943D8">
        <w:t xml:space="preserve"> účastníků v souladu s platnými právními předpisy.</w:t>
      </w:r>
    </w:p>
    <w:p w14:paraId="0D667325" w14:textId="77777777" w:rsidR="002943D8" w:rsidRPr="002943D8" w:rsidRDefault="002943D8" w:rsidP="002943D8">
      <w:r w:rsidRPr="002943D8">
        <w:t xml:space="preserve">d) Poskytnout </w:t>
      </w:r>
      <w:r w:rsidRPr="002943D8">
        <w:rPr>
          <w:b/>
          <w:bCs/>
        </w:rPr>
        <w:t>ubytování a stravu</w:t>
      </w:r>
      <w:r w:rsidRPr="002943D8">
        <w:t xml:space="preserve"> v odpovídající kvalitě.</w:t>
      </w:r>
    </w:p>
    <w:p w14:paraId="2E5C052B" w14:textId="77777777" w:rsidR="002943D8" w:rsidRPr="002943D8" w:rsidRDefault="002943D8" w:rsidP="002943D8">
      <w:r w:rsidRPr="002943D8">
        <w:t>e) Realizovat program tábora v souladu s jeho popisem.</w:t>
      </w:r>
    </w:p>
    <w:p w14:paraId="1B3F1B57" w14:textId="77777777" w:rsidR="002943D8" w:rsidRPr="002943D8" w:rsidRDefault="002943D8" w:rsidP="002943D8">
      <w:r w:rsidRPr="002943D8">
        <w:t>f) Informovat objednavatele o závažných skutečnostech týkajících se dítěte (zdravotní problémy, kázeňské přestupky apod.).</w:t>
      </w:r>
    </w:p>
    <w:p w14:paraId="5F088E7A" w14:textId="77777777" w:rsidR="002943D8" w:rsidRDefault="002943D8" w:rsidP="002943D8">
      <w:r w:rsidRPr="002943D8">
        <w:t xml:space="preserve">g) Mít uzavřeno </w:t>
      </w:r>
      <w:r w:rsidRPr="002943D8">
        <w:rPr>
          <w:b/>
          <w:bCs/>
        </w:rPr>
        <w:t>pojištění odpovědnosti</w:t>
      </w:r>
      <w:r w:rsidRPr="002943D8">
        <w:t xml:space="preserve"> za škodu způsobenou účastníkům.</w:t>
      </w:r>
    </w:p>
    <w:p w14:paraId="4B02F8A2" w14:textId="71939CDA" w:rsidR="0032676A" w:rsidRPr="002943D8" w:rsidRDefault="0032676A" w:rsidP="002943D8">
      <w:r>
        <w:t xml:space="preserve">h) Mít uzavřeno </w:t>
      </w:r>
      <w:r w:rsidRPr="0032676A">
        <w:rPr>
          <w:b/>
          <w:bCs/>
        </w:rPr>
        <w:t>úrazové pojištění</w:t>
      </w:r>
      <w:r>
        <w:t xml:space="preserve"> pro všechny účastníky tábora. </w:t>
      </w:r>
    </w:p>
    <w:p w14:paraId="664ECF29" w14:textId="77777777" w:rsidR="002943D8" w:rsidRPr="002943D8" w:rsidRDefault="002943D8" w:rsidP="002943D8">
      <w:pPr>
        <w:rPr>
          <w:b/>
          <w:bCs/>
        </w:rPr>
      </w:pPr>
      <w:r w:rsidRPr="002943D8">
        <w:rPr>
          <w:b/>
          <w:bCs/>
        </w:rPr>
        <w:t>7.2 Pořadatel má právo:</w:t>
      </w:r>
    </w:p>
    <w:p w14:paraId="786E46DC" w14:textId="77777777" w:rsidR="002943D8" w:rsidRPr="002943D8" w:rsidRDefault="002943D8" w:rsidP="002943D8">
      <w:r w:rsidRPr="002943D8">
        <w:t xml:space="preserve">a) </w:t>
      </w:r>
      <w:r w:rsidRPr="002943D8">
        <w:rPr>
          <w:b/>
          <w:bCs/>
        </w:rPr>
        <w:t>Vyloučit účastníka</w:t>
      </w:r>
      <w:r w:rsidRPr="002943D8">
        <w:t xml:space="preserve"> z tábora v případě závažného nebo opakovaného porušení táborového řádu (viz článek VIII.).</w:t>
      </w:r>
    </w:p>
    <w:p w14:paraId="39A16680" w14:textId="77777777" w:rsidR="002943D8" w:rsidRPr="002943D8" w:rsidRDefault="002943D8" w:rsidP="002943D8">
      <w:r w:rsidRPr="002943D8">
        <w:t xml:space="preserve">b) Požadovat </w:t>
      </w:r>
      <w:r w:rsidRPr="002943D8">
        <w:rPr>
          <w:b/>
          <w:bCs/>
        </w:rPr>
        <w:t>náhradu škody</w:t>
      </w:r>
      <w:r w:rsidRPr="002943D8">
        <w:t xml:space="preserve"> způsobené účastníkem na majetku pořadatele nebo třetích osob.</w:t>
      </w:r>
    </w:p>
    <w:p w14:paraId="7FE60AA6" w14:textId="77777777" w:rsidR="002943D8" w:rsidRPr="002943D8" w:rsidRDefault="002943D8" w:rsidP="002943D8">
      <w:r w:rsidRPr="002943D8">
        <w:t xml:space="preserve">c) Provádět </w:t>
      </w:r>
      <w:r w:rsidRPr="002943D8">
        <w:rPr>
          <w:b/>
          <w:bCs/>
        </w:rPr>
        <w:t>změny v programu</w:t>
      </w:r>
      <w:r w:rsidRPr="002943D8">
        <w:t xml:space="preserve"> z organizačních, bezpečnostních nebo povětrnostních důvodů.</w:t>
      </w:r>
    </w:p>
    <w:p w14:paraId="37336D74" w14:textId="77777777" w:rsidR="002943D8" w:rsidRPr="002943D8" w:rsidRDefault="002943D8" w:rsidP="002943D8">
      <w:r w:rsidRPr="002943D8">
        <w:t xml:space="preserve">d) </w:t>
      </w:r>
      <w:r w:rsidRPr="002943D8">
        <w:rPr>
          <w:b/>
          <w:bCs/>
        </w:rPr>
        <w:t>Odmítnout přijetí dítěte</w:t>
      </w:r>
      <w:r w:rsidRPr="002943D8">
        <w:t>, které v den nástupu jeví známky akutního onemocnění nebo pokud mu byly diagnostikovány specifické potřeby.</w:t>
      </w:r>
    </w:p>
    <w:p w14:paraId="4AFACB63" w14:textId="77777777" w:rsidR="002943D8" w:rsidRPr="002943D8" w:rsidRDefault="002943D8" w:rsidP="002943D8">
      <w:r w:rsidRPr="002943D8">
        <w:t xml:space="preserve">e.) Odmítnout přihlášku dítěte, kterému byly diagnostikovány specifické potřeby. Organizátor si vyhrazuje právo neposkytnout službu klientovi se specifickými potřebami v případě, že by z tohoto důvodu mohlo dojít k narušení bezpečnosti během tábora. Organizátor si vyhrazuje právo odmítnout </w:t>
      </w:r>
      <w:r w:rsidRPr="002943D8">
        <w:lastRenderedPageBreak/>
        <w:t>poskytnutí služby z bezpečnostních důvodů. V takovém případě organizátor rozdílným zacházením sleduje legitimní cíl a prostředky k jeho dosažení jsou přiměřené a nezbytné (Antidiskriminační zákon č. 198/2009 Sb., § 7, odst. 1.). Legitimním cílem v případě tábora může být zajištění bezpečnosti.</w:t>
      </w:r>
    </w:p>
    <w:p w14:paraId="1259836A" w14:textId="77777777" w:rsidR="002943D8" w:rsidRPr="002943D8" w:rsidRDefault="002943D8" w:rsidP="002943D8"/>
    <w:p w14:paraId="0F1322F2" w14:textId="77777777" w:rsidR="002943D8" w:rsidRPr="002943D8" w:rsidRDefault="002943D8" w:rsidP="002943D8">
      <w:pPr>
        <w:rPr>
          <w:b/>
          <w:bCs/>
        </w:rPr>
      </w:pPr>
      <w:r w:rsidRPr="002943D8">
        <w:rPr>
          <w:b/>
          <w:bCs/>
        </w:rPr>
        <w:t>ČLÁNEK VIII. – VYLOUČENÍ ÚČASTNÍKA</w:t>
      </w:r>
    </w:p>
    <w:p w14:paraId="6C30628C" w14:textId="77777777" w:rsidR="002943D8" w:rsidRPr="002943D8" w:rsidRDefault="002943D8" w:rsidP="002943D8">
      <w:pPr>
        <w:rPr>
          <w:b/>
          <w:bCs/>
        </w:rPr>
      </w:pPr>
      <w:r w:rsidRPr="002943D8">
        <w:rPr>
          <w:b/>
          <w:bCs/>
        </w:rPr>
        <w:t>8.1 Důvody pro vyloučení</w:t>
      </w:r>
    </w:p>
    <w:p w14:paraId="17417D63" w14:textId="77777777" w:rsidR="002943D8" w:rsidRPr="002943D8" w:rsidRDefault="002943D8" w:rsidP="002943D8">
      <w:r w:rsidRPr="002943D8">
        <w:t>Pořadatel je oprávněn vyloučit účastníka z tábora v případě:</w:t>
      </w:r>
    </w:p>
    <w:p w14:paraId="4674016D" w14:textId="77777777" w:rsidR="002943D8" w:rsidRPr="002943D8" w:rsidRDefault="002943D8" w:rsidP="002943D8">
      <w:r w:rsidRPr="002943D8">
        <w:t xml:space="preserve">a) </w:t>
      </w:r>
      <w:r w:rsidRPr="002943D8">
        <w:rPr>
          <w:b/>
          <w:bCs/>
        </w:rPr>
        <w:t>Závažného porušení</w:t>
      </w:r>
      <w:r w:rsidRPr="002943D8">
        <w:t xml:space="preserve"> táborového řádu (např. užívání alkoholu, drog, kouření, šikana, fyzické napadení, krádež).</w:t>
      </w:r>
    </w:p>
    <w:p w14:paraId="6B6790DB" w14:textId="77777777" w:rsidR="002943D8" w:rsidRPr="002943D8" w:rsidRDefault="002943D8" w:rsidP="002943D8">
      <w:r w:rsidRPr="002943D8">
        <w:t xml:space="preserve">b) </w:t>
      </w:r>
      <w:r w:rsidRPr="002943D8">
        <w:rPr>
          <w:b/>
          <w:bCs/>
        </w:rPr>
        <w:t>Opakovaného porušování</w:t>
      </w:r>
      <w:r w:rsidRPr="002943D8">
        <w:t xml:space="preserve"> táborového řádu i přes předchozí napomenutí.</w:t>
      </w:r>
    </w:p>
    <w:p w14:paraId="7F2D0EBA" w14:textId="77777777" w:rsidR="002943D8" w:rsidRPr="002943D8" w:rsidRDefault="002943D8" w:rsidP="002943D8">
      <w:r w:rsidRPr="002943D8">
        <w:t xml:space="preserve">c) Chování, které </w:t>
      </w:r>
      <w:r w:rsidRPr="002943D8">
        <w:rPr>
          <w:b/>
          <w:bCs/>
        </w:rPr>
        <w:t>ohrožuje bezpečnost</w:t>
      </w:r>
      <w:r w:rsidRPr="002943D8">
        <w:t xml:space="preserve"> účastníka samotného nebo ostatních účastníků.</w:t>
      </w:r>
    </w:p>
    <w:p w14:paraId="7E9AE86F" w14:textId="77777777" w:rsidR="002943D8" w:rsidRPr="002943D8" w:rsidRDefault="002943D8" w:rsidP="002943D8">
      <w:r w:rsidRPr="002943D8">
        <w:t xml:space="preserve">d) Chování, které </w:t>
      </w:r>
      <w:r w:rsidRPr="002943D8">
        <w:rPr>
          <w:b/>
          <w:bCs/>
        </w:rPr>
        <w:t>závažně narušuje</w:t>
      </w:r>
      <w:r w:rsidRPr="002943D8">
        <w:t xml:space="preserve"> průběh tábora.</w:t>
      </w:r>
    </w:p>
    <w:p w14:paraId="17D3D5B3" w14:textId="77777777" w:rsidR="002943D8" w:rsidRPr="002943D8" w:rsidRDefault="002943D8" w:rsidP="002943D8">
      <w:r w:rsidRPr="002943D8">
        <w:t xml:space="preserve">e) Zatajení </w:t>
      </w:r>
      <w:r w:rsidRPr="002943D8">
        <w:rPr>
          <w:b/>
          <w:bCs/>
        </w:rPr>
        <w:t>závažných zdravotních skutečností</w:t>
      </w:r>
      <w:r w:rsidRPr="002943D8">
        <w:t xml:space="preserve"> v přihlášce.</w:t>
      </w:r>
    </w:p>
    <w:p w14:paraId="34B9F2BE" w14:textId="77777777" w:rsidR="002943D8" w:rsidRPr="002943D8" w:rsidRDefault="002943D8" w:rsidP="002943D8">
      <w:pPr>
        <w:rPr>
          <w:b/>
          <w:bCs/>
        </w:rPr>
      </w:pPr>
      <w:r w:rsidRPr="002943D8">
        <w:rPr>
          <w:b/>
          <w:bCs/>
        </w:rPr>
        <w:t>8.2 Postup při vyloučení</w:t>
      </w:r>
    </w:p>
    <w:p w14:paraId="5CA23E23" w14:textId="77777777" w:rsidR="002943D8" w:rsidRPr="002943D8" w:rsidRDefault="002943D8" w:rsidP="002943D8">
      <w:r w:rsidRPr="002943D8">
        <w:t xml:space="preserve">a) O vyloučení rozhoduje </w:t>
      </w:r>
      <w:r w:rsidRPr="002943D8">
        <w:rPr>
          <w:b/>
          <w:bCs/>
        </w:rPr>
        <w:t>některý z vedoucích tábora</w:t>
      </w:r>
      <w:r w:rsidRPr="002943D8">
        <w:t xml:space="preserve"> po konzultaci s pořadatelem.</w:t>
      </w:r>
    </w:p>
    <w:p w14:paraId="573699C2" w14:textId="77777777" w:rsidR="002943D8" w:rsidRPr="002943D8" w:rsidRDefault="002943D8" w:rsidP="002943D8">
      <w:r w:rsidRPr="002943D8">
        <w:t xml:space="preserve">b) Objednavatel bude o vyloučení </w:t>
      </w:r>
      <w:r w:rsidRPr="002943D8">
        <w:rPr>
          <w:b/>
          <w:bCs/>
        </w:rPr>
        <w:t>neprodleně informován</w:t>
      </w:r>
      <w:r w:rsidRPr="002943D8">
        <w:t xml:space="preserve"> telefonicky.</w:t>
      </w:r>
    </w:p>
    <w:p w14:paraId="64B58788" w14:textId="77777777" w:rsidR="002943D8" w:rsidRPr="002943D8" w:rsidRDefault="002943D8" w:rsidP="002943D8">
      <w:r w:rsidRPr="002943D8">
        <w:t xml:space="preserve">c) Objednavatel je povinen zajistit </w:t>
      </w:r>
      <w:r w:rsidRPr="002943D8">
        <w:rPr>
          <w:b/>
          <w:bCs/>
        </w:rPr>
        <w:t>vyzvednutí dítěte</w:t>
      </w:r>
      <w:r w:rsidRPr="002943D8">
        <w:t xml:space="preserve"> do </w:t>
      </w:r>
      <w:r w:rsidRPr="002943D8">
        <w:rPr>
          <w:b/>
          <w:bCs/>
        </w:rPr>
        <w:t>24 hodin</w:t>
      </w:r>
      <w:r w:rsidRPr="002943D8">
        <w:t xml:space="preserve"> od oznámení vyloučení.</w:t>
      </w:r>
    </w:p>
    <w:p w14:paraId="231D675E" w14:textId="77777777" w:rsidR="002943D8" w:rsidRPr="002943D8" w:rsidRDefault="002943D8" w:rsidP="002943D8">
      <w:r w:rsidRPr="002943D8">
        <w:t>d) Náklady na dopravu vyloučeného účastníka hradí objednavatel.</w:t>
      </w:r>
    </w:p>
    <w:p w14:paraId="3A133766" w14:textId="77777777" w:rsidR="002943D8" w:rsidRPr="002943D8" w:rsidRDefault="002943D8" w:rsidP="002943D8">
      <w:pPr>
        <w:rPr>
          <w:b/>
          <w:bCs/>
        </w:rPr>
      </w:pPr>
      <w:r w:rsidRPr="002943D8">
        <w:rPr>
          <w:b/>
          <w:bCs/>
        </w:rPr>
        <w:t>8.3 Finanční vypořádání</w:t>
      </w:r>
    </w:p>
    <w:p w14:paraId="0E410B04" w14:textId="77777777" w:rsidR="002943D8" w:rsidRPr="002943D8" w:rsidRDefault="002943D8" w:rsidP="002943D8">
      <w:r w:rsidRPr="002943D8">
        <w:t xml:space="preserve">V případě vyloučení účastníka z tábora z důvodů uvedených v čl. 8.1 </w:t>
      </w:r>
      <w:r w:rsidRPr="002943D8">
        <w:rPr>
          <w:b/>
          <w:bCs/>
        </w:rPr>
        <w:t>nevzniká nárok</w:t>
      </w:r>
      <w:r w:rsidRPr="002943D8">
        <w:t xml:space="preserve"> na vrácení poměrné části ceny tábora.</w:t>
      </w:r>
    </w:p>
    <w:p w14:paraId="70504C73" w14:textId="77777777" w:rsidR="002943D8" w:rsidRPr="002943D8" w:rsidRDefault="002943D8" w:rsidP="002943D8"/>
    <w:p w14:paraId="5391DA3A" w14:textId="77777777" w:rsidR="002943D8" w:rsidRPr="002943D8" w:rsidRDefault="002943D8" w:rsidP="002943D8">
      <w:pPr>
        <w:rPr>
          <w:b/>
          <w:bCs/>
        </w:rPr>
      </w:pPr>
      <w:r w:rsidRPr="002943D8">
        <w:rPr>
          <w:b/>
          <w:bCs/>
        </w:rPr>
        <w:t>ČLÁNEK IX. – ZDRAVÍ A BEZPEČNOST</w:t>
      </w:r>
    </w:p>
    <w:p w14:paraId="1D6DC60E" w14:textId="77777777" w:rsidR="002943D8" w:rsidRPr="002943D8" w:rsidRDefault="002943D8" w:rsidP="002943D8">
      <w:pPr>
        <w:rPr>
          <w:b/>
          <w:bCs/>
        </w:rPr>
      </w:pPr>
      <w:r w:rsidRPr="002943D8">
        <w:rPr>
          <w:b/>
          <w:bCs/>
        </w:rPr>
        <w:t>9.1 Zdravotní způsobilost</w:t>
      </w:r>
    </w:p>
    <w:p w14:paraId="1753B88B" w14:textId="77777777" w:rsidR="002943D8" w:rsidRPr="002943D8" w:rsidRDefault="002943D8" w:rsidP="002943D8">
      <w:r w:rsidRPr="002943D8">
        <w:t xml:space="preserve">a) Objednavatel prohlašuje, že dítě je </w:t>
      </w:r>
      <w:r w:rsidRPr="002943D8">
        <w:rPr>
          <w:b/>
          <w:bCs/>
        </w:rPr>
        <w:t>zdravotně způsobilé</w:t>
      </w:r>
      <w:r w:rsidRPr="002943D8">
        <w:t xml:space="preserve"> k účasti na sportovně-vzdělávacím táboře včetně fyzicky náročnějších aktivit (turistika, lanové centrum, cyklistika apod.). Zdravotní způsobilost dítěte musí zajistit od lékaře. </w:t>
      </w:r>
    </w:p>
    <w:p w14:paraId="01DB5B7B" w14:textId="77777777" w:rsidR="002943D8" w:rsidRPr="002943D8" w:rsidRDefault="002943D8" w:rsidP="002943D8">
      <w:r w:rsidRPr="002943D8">
        <w:t xml:space="preserve">b) V případě jakýchkoli </w:t>
      </w:r>
      <w:r w:rsidRPr="002943D8">
        <w:rPr>
          <w:b/>
          <w:bCs/>
        </w:rPr>
        <w:t>zdravotních omezení</w:t>
      </w:r>
      <w:r w:rsidRPr="002943D8">
        <w:t xml:space="preserve"> je objednavatel povinen tyto uvést v přihlášce.</w:t>
      </w:r>
    </w:p>
    <w:p w14:paraId="57512CE3" w14:textId="77777777" w:rsidR="002943D8" w:rsidRPr="002943D8" w:rsidRDefault="002943D8" w:rsidP="002943D8">
      <w:r w:rsidRPr="002943D8">
        <w:t xml:space="preserve">c) Pořadatel si vyhrazuje právo </w:t>
      </w:r>
      <w:r w:rsidRPr="002943D8">
        <w:rPr>
          <w:b/>
          <w:bCs/>
        </w:rPr>
        <w:t>vyřadit dítě z konkrétní aktivity</w:t>
      </w:r>
      <w:r w:rsidRPr="002943D8">
        <w:t>, pokud by jeho účast mohla ohrozit jeho zdraví nebo bezpečnost.</w:t>
      </w:r>
    </w:p>
    <w:p w14:paraId="6033EAF0" w14:textId="77777777" w:rsidR="002943D8" w:rsidRPr="002943D8" w:rsidRDefault="002943D8" w:rsidP="002943D8">
      <w:pPr>
        <w:rPr>
          <w:b/>
          <w:bCs/>
        </w:rPr>
      </w:pPr>
      <w:r w:rsidRPr="002943D8">
        <w:rPr>
          <w:b/>
          <w:bCs/>
        </w:rPr>
        <w:t>9.2 Zdravotní péče</w:t>
      </w:r>
    </w:p>
    <w:p w14:paraId="42C8EE4D" w14:textId="77777777" w:rsidR="002943D8" w:rsidRPr="002943D8" w:rsidRDefault="002943D8" w:rsidP="002943D8">
      <w:r w:rsidRPr="002943D8">
        <w:t xml:space="preserve">a) Po celou dobu tábora je přítomen </w:t>
      </w:r>
      <w:r w:rsidRPr="002943D8">
        <w:rPr>
          <w:b/>
          <w:bCs/>
        </w:rPr>
        <w:t>proškolená osoba s kurzem první pomoci</w:t>
      </w:r>
      <w:r w:rsidRPr="002943D8">
        <w:t xml:space="preserve"> s odpovídající kvalifikací.</w:t>
      </w:r>
    </w:p>
    <w:p w14:paraId="316AD624" w14:textId="77777777" w:rsidR="002943D8" w:rsidRPr="002943D8" w:rsidRDefault="002943D8" w:rsidP="002943D8">
      <w:r w:rsidRPr="002943D8">
        <w:t xml:space="preserve">b) V případě onemocnění nebo úrazu poskytne proškolená osoba </w:t>
      </w:r>
      <w:r w:rsidRPr="002943D8">
        <w:rPr>
          <w:b/>
          <w:bCs/>
        </w:rPr>
        <w:t>první pomoc</w:t>
      </w:r>
      <w:r w:rsidRPr="002943D8">
        <w:t xml:space="preserve"> a zajistí případné ošetření.</w:t>
      </w:r>
    </w:p>
    <w:p w14:paraId="6AA5F892" w14:textId="77777777" w:rsidR="002943D8" w:rsidRPr="002943D8" w:rsidRDefault="002943D8" w:rsidP="002943D8">
      <w:r w:rsidRPr="002943D8">
        <w:t xml:space="preserve">c) Objednavatel souhlasí s tím, že v případě nutnosti bude dítě </w:t>
      </w:r>
      <w:r w:rsidRPr="002943D8">
        <w:rPr>
          <w:b/>
          <w:bCs/>
        </w:rPr>
        <w:t>ošetřeno ve zdravotnickém zařízení</w:t>
      </w:r>
      <w:r w:rsidRPr="002943D8">
        <w:t xml:space="preserve"> nebo převezeno záchrannou službou.</w:t>
      </w:r>
    </w:p>
    <w:p w14:paraId="7C3DDC8A" w14:textId="77777777" w:rsidR="002943D8" w:rsidRDefault="002943D8" w:rsidP="002943D8">
      <w:r w:rsidRPr="002943D8">
        <w:t xml:space="preserve">d) O každém vážnějším zdravotním problému bude objednavatel </w:t>
      </w:r>
      <w:r w:rsidRPr="002943D8">
        <w:rPr>
          <w:b/>
          <w:bCs/>
        </w:rPr>
        <w:t>neprodleně informován</w:t>
      </w:r>
      <w:r w:rsidRPr="002943D8">
        <w:t>.</w:t>
      </w:r>
    </w:p>
    <w:p w14:paraId="7B324355" w14:textId="77777777" w:rsidR="002943D8" w:rsidRPr="002943D8" w:rsidRDefault="002943D8" w:rsidP="002943D8"/>
    <w:p w14:paraId="6C42A2BA" w14:textId="77777777" w:rsidR="002943D8" w:rsidRPr="002943D8" w:rsidRDefault="002943D8" w:rsidP="002943D8">
      <w:pPr>
        <w:rPr>
          <w:b/>
          <w:bCs/>
        </w:rPr>
      </w:pPr>
      <w:r w:rsidRPr="002943D8">
        <w:rPr>
          <w:b/>
          <w:bCs/>
        </w:rPr>
        <w:t>9.3 Léky</w:t>
      </w:r>
    </w:p>
    <w:p w14:paraId="53699881" w14:textId="77777777" w:rsidR="002943D8" w:rsidRPr="002943D8" w:rsidRDefault="002943D8" w:rsidP="002943D8">
      <w:r w:rsidRPr="002943D8">
        <w:t xml:space="preserve">a) Pokud dítě užívá </w:t>
      </w:r>
      <w:r w:rsidRPr="002943D8">
        <w:rPr>
          <w:b/>
          <w:bCs/>
        </w:rPr>
        <w:t>pravidelně léky</w:t>
      </w:r>
      <w:r w:rsidRPr="002943D8">
        <w:t>, je objednavatel povinen tyto léky předat vedoucím v originálním balení s přesným popisem dávkování.</w:t>
      </w:r>
    </w:p>
    <w:p w14:paraId="150C6C1A" w14:textId="77777777" w:rsidR="002943D8" w:rsidRPr="002943D8" w:rsidRDefault="002943D8" w:rsidP="002943D8">
      <w:r w:rsidRPr="002943D8">
        <w:t xml:space="preserve">b) Vedoucí zajistí </w:t>
      </w:r>
      <w:r w:rsidRPr="002943D8">
        <w:rPr>
          <w:b/>
          <w:bCs/>
        </w:rPr>
        <w:t>podávání léků</w:t>
      </w:r>
      <w:r w:rsidRPr="002943D8">
        <w:t xml:space="preserve"> dle pokynů objednavatele.</w:t>
      </w:r>
    </w:p>
    <w:p w14:paraId="189BCFC1" w14:textId="77777777" w:rsidR="002943D8" w:rsidRPr="002943D8" w:rsidRDefault="002943D8" w:rsidP="002943D8">
      <w:pPr>
        <w:rPr>
          <w:b/>
          <w:bCs/>
        </w:rPr>
      </w:pPr>
      <w:r w:rsidRPr="002943D8">
        <w:rPr>
          <w:b/>
          <w:bCs/>
        </w:rPr>
        <w:t>9.4 Pojištění</w:t>
      </w:r>
    </w:p>
    <w:p w14:paraId="2C7DDC55" w14:textId="77777777" w:rsidR="002943D8" w:rsidRPr="002943D8" w:rsidRDefault="002943D8" w:rsidP="002943D8">
      <w:r w:rsidRPr="002943D8">
        <w:t xml:space="preserve">a) Pořadatel má uzavřeno </w:t>
      </w:r>
      <w:r w:rsidRPr="002943D8">
        <w:rPr>
          <w:b/>
          <w:bCs/>
        </w:rPr>
        <w:t>pojištění odpovědnosti</w:t>
      </w:r>
      <w:r w:rsidRPr="002943D8">
        <w:t xml:space="preserve"> za škodu způsobenou účastníkům tábora.</w:t>
      </w:r>
    </w:p>
    <w:p w14:paraId="737A6BB6" w14:textId="77777777" w:rsidR="002943D8" w:rsidRPr="002943D8" w:rsidRDefault="002943D8" w:rsidP="002943D8">
      <w:r w:rsidRPr="002943D8">
        <w:t xml:space="preserve">b) </w:t>
      </w:r>
      <w:r w:rsidRPr="002943D8">
        <w:rPr>
          <w:b/>
          <w:bCs/>
        </w:rPr>
        <w:t>Pořadatel má uzavřeno úrazové pojištění pro všechny účastníky na dobu tábora.</w:t>
      </w:r>
    </w:p>
    <w:p w14:paraId="3A832638" w14:textId="77777777" w:rsidR="002943D8" w:rsidRPr="002943D8" w:rsidRDefault="002943D8" w:rsidP="002943D8">
      <w:r w:rsidRPr="002943D8">
        <w:t xml:space="preserve">c) Dítě musí být po celou dobu tábora </w:t>
      </w:r>
      <w:r w:rsidRPr="002943D8">
        <w:rPr>
          <w:b/>
          <w:bCs/>
        </w:rPr>
        <w:t>pojištěno v rámci veřejného zdravotního pojištění</w:t>
      </w:r>
      <w:r w:rsidRPr="002943D8">
        <w:t xml:space="preserve"> v ČR.</w:t>
      </w:r>
    </w:p>
    <w:p w14:paraId="545E0AFC" w14:textId="77777777" w:rsidR="002943D8" w:rsidRPr="002943D8" w:rsidRDefault="002943D8" w:rsidP="002943D8">
      <w:pPr>
        <w:rPr>
          <w:b/>
          <w:bCs/>
        </w:rPr>
      </w:pPr>
      <w:r w:rsidRPr="002943D8">
        <w:rPr>
          <w:b/>
          <w:bCs/>
        </w:rPr>
        <w:t>9.5 Bezpečnost při aktivitách</w:t>
      </w:r>
    </w:p>
    <w:p w14:paraId="36D83AD1" w14:textId="77777777" w:rsidR="002943D8" w:rsidRPr="002943D8" w:rsidRDefault="002943D8" w:rsidP="002943D8">
      <w:r w:rsidRPr="002943D8">
        <w:t xml:space="preserve">a) Všechny rizikové aktivity (lanové centrum, cyklistika, horolezecký workshop) probíhají pod dohledem </w:t>
      </w:r>
      <w:r w:rsidRPr="002943D8">
        <w:rPr>
          <w:b/>
          <w:bCs/>
        </w:rPr>
        <w:t>kvalifikovaných instruktorů</w:t>
      </w:r>
      <w:r w:rsidRPr="002943D8">
        <w:t xml:space="preserve"> a s odpovídajícím </w:t>
      </w:r>
      <w:r w:rsidRPr="002943D8">
        <w:rPr>
          <w:b/>
          <w:bCs/>
        </w:rPr>
        <w:t>bezpečnostním vybavením</w:t>
      </w:r>
      <w:r w:rsidRPr="002943D8">
        <w:t>.</w:t>
      </w:r>
    </w:p>
    <w:p w14:paraId="20553287" w14:textId="77777777" w:rsidR="002943D8" w:rsidRPr="002943D8" w:rsidRDefault="002943D8" w:rsidP="002943D8">
      <w:r w:rsidRPr="002943D8">
        <w:t xml:space="preserve">b) Účastníci jsou povinni </w:t>
      </w:r>
      <w:r w:rsidRPr="002943D8">
        <w:rPr>
          <w:b/>
          <w:bCs/>
        </w:rPr>
        <w:t>dodržovat pokyny</w:t>
      </w:r>
      <w:r w:rsidRPr="002943D8">
        <w:t xml:space="preserve"> vedoucích a instruktorů.</w:t>
      </w:r>
    </w:p>
    <w:p w14:paraId="7F802D45" w14:textId="77777777" w:rsidR="002943D8" w:rsidRPr="002943D8" w:rsidRDefault="002943D8" w:rsidP="002943D8">
      <w:r w:rsidRPr="002943D8">
        <w:t xml:space="preserve">c) Účast na rizikových aktivitách je </w:t>
      </w:r>
      <w:r w:rsidRPr="002943D8">
        <w:rPr>
          <w:b/>
          <w:bCs/>
        </w:rPr>
        <w:t>dobrovolná</w:t>
      </w:r>
      <w:r w:rsidRPr="002943D8">
        <w:t xml:space="preserve"> – dítě může být z aktivity omluveno na základě vlastního přání nebo rozhodnutí vedoucího.</w:t>
      </w:r>
    </w:p>
    <w:p w14:paraId="7355B42A" w14:textId="77777777" w:rsidR="002943D8" w:rsidRPr="002943D8" w:rsidRDefault="002943D8" w:rsidP="002943D8"/>
    <w:p w14:paraId="39ED9217" w14:textId="77777777" w:rsidR="002943D8" w:rsidRPr="002943D8" w:rsidRDefault="002943D8" w:rsidP="002943D8">
      <w:pPr>
        <w:rPr>
          <w:b/>
          <w:bCs/>
        </w:rPr>
      </w:pPr>
      <w:r w:rsidRPr="002943D8">
        <w:rPr>
          <w:b/>
          <w:bCs/>
        </w:rPr>
        <w:t>ČLÁNEK X. – REKLAMACE A STÍŽNOSTI</w:t>
      </w:r>
    </w:p>
    <w:p w14:paraId="6A0A464F" w14:textId="77777777" w:rsidR="002943D8" w:rsidRPr="002943D8" w:rsidRDefault="002943D8" w:rsidP="002943D8">
      <w:pPr>
        <w:rPr>
          <w:b/>
          <w:bCs/>
        </w:rPr>
      </w:pPr>
      <w:r w:rsidRPr="002943D8">
        <w:rPr>
          <w:b/>
          <w:bCs/>
        </w:rPr>
        <w:t>10.1 Podání reklamace</w:t>
      </w:r>
    </w:p>
    <w:p w14:paraId="27382941" w14:textId="77777777" w:rsidR="002943D8" w:rsidRPr="002943D8" w:rsidRDefault="002943D8" w:rsidP="002943D8">
      <w:r w:rsidRPr="002943D8">
        <w:t xml:space="preserve">a) Objednavatel má právo podat </w:t>
      </w:r>
      <w:r w:rsidRPr="002943D8">
        <w:rPr>
          <w:b/>
          <w:bCs/>
        </w:rPr>
        <w:t>reklamaci</w:t>
      </w:r>
      <w:r w:rsidRPr="002943D8">
        <w:t xml:space="preserve"> v případě, že poskytnuté služby neodpovídají sjednanému rozsahu nebo kvalitě.</w:t>
      </w:r>
    </w:p>
    <w:p w14:paraId="30937350" w14:textId="77777777" w:rsidR="002943D8" w:rsidRPr="002943D8" w:rsidRDefault="002943D8" w:rsidP="002943D8">
      <w:r w:rsidRPr="002943D8">
        <w:t xml:space="preserve">b) Reklamaci je nutné podat </w:t>
      </w:r>
      <w:r w:rsidRPr="002943D8">
        <w:rPr>
          <w:b/>
          <w:bCs/>
        </w:rPr>
        <w:t>písemně</w:t>
      </w:r>
      <w:r w:rsidRPr="002943D8">
        <w:t xml:space="preserve"> (e-mailem nebo dopisem) nejpozději do </w:t>
      </w:r>
      <w:r w:rsidRPr="002943D8">
        <w:rPr>
          <w:b/>
          <w:bCs/>
        </w:rPr>
        <w:t>14 dnů</w:t>
      </w:r>
      <w:r w:rsidRPr="002943D8">
        <w:t xml:space="preserve"> od ukončení tábora.</w:t>
      </w:r>
    </w:p>
    <w:p w14:paraId="23BB8F98" w14:textId="77777777" w:rsidR="002943D8" w:rsidRPr="002943D8" w:rsidRDefault="002943D8" w:rsidP="002943D8">
      <w:r w:rsidRPr="002943D8">
        <w:t>c) Reklamace musí obsahovat: jméno dítěte, termín tábora, popis vady služby a požadovaný způsob řešení.</w:t>
      </w:r>
    </w:p>
    <w:p w14:paraId="6D80714A" w14:textId="77777777" w:rsidR="002943D8" w:rsidRPr="002943D8" w:rsidRDefault="002943D8" w:rsidP="002943D8">
      <w:pPr>
        <w:rPr>
          <w:b/>
          <w:bCs/>
        </w:rPr>
      </w:pPr>
      <w:r w:rsidRPr="002943D8">
        <w:rPr>
          <w:b/>
          <w:bCs/>
        </w:rPr>
        <w:t>10.2 Vyřízení reklamace</w:t>
      </w:r>
    </w:p>
    <w:p w14:paraId="73871120" w14:textId="77777777" w:rsidR="002943D8" w:rsidRPr="002943D8" w:rsidRDefault="002943D8" w:rsidP="002943D8">
      <w:r w:rsidRPr="002943D8">
        <w:t xml:space="preserve">a) Pořadatel vyřídí reklamaci do </w:t>
      </w:r>
      <w:r w:rsidRPr="002943D8">
        <w:rPr>
          <w:b/>
          <w:bCs/>
        </w:rPr>
        <w:t>30 dnů</w:t>
      </w:r>
      <w:r w:rsidRPr="002943D8">
        <w:t xml:space="preserve"> od jejího obdržení.</w:t>
      </w:r>
    </w:p>
    <w:p w14:paraId="1FA8F289" w14:textId="77777777" w:rsidR="002943D8" w:rsidRPr="002943D8" w:rsidRDefault="002943D8" w:rsidP="002943D8">
      <w:r w:rsidRPr="002943D8">
        <w:t>b) O výsledku reklamace bude objednavatel informován písemně.</w:t>
      </w:r>
    </w:p>
    <w:p w14:paraId="2F6D39A1" w14:textId="1A4B0573" w:rsidR="002943D8" w:rsidRPr="002943D8" w:rsidRDefault="002943D8" w:rsidP="002943D8">
      <w:pPr>
        <w:rPr>
          <w:b/>
          <w:bCs/>
        </w:rPr>
      </w:pPr>
      <w:r>
        <w:rPr>
          <w:b/>
          <w:bCs/>
        </w:rPr>
        <w:t>1</w:t>
      </w:r>
      <w:r w:rsidRPr="002943D8">
        <w:rPr>
          <w:b/>
          <w:bCs/>
        </w:rPr>
        <w:t>0.3 Stížnosti během tábora</w:t>
      </w:r>
    </w:p>
    <w:p w14:paraId="0C489063" w14:textId="77777777" w:rsidR="002943D8" w:rsidRPr="002943D8" w:rsidRDefault="002943D8" w:rsidP="002943D8">
      <w:r w:rsidRPr="002943D8">
        <w:t xml:space="preserve">a) Stížnosti týkající se průběhu tábora je možné řešit </w:t>
      </w:r>
      <w:r w:rsidRPr="002943D8">
        <w:rPr>
          <w:b/>
          <w:bCs/>
        </w:rPr>
        <w:t>přímo s některým z vedoucích</w:t>
      </w:r>
      <w:r w:rsidRPr="002943D8">
        <w:t xml:space="preserve"> tábora.</w:t>
      </w:r>
    </w:p>
    <w:p w14:paraId="56D7D099" w14:textId="77777777" w:rsidR="002943D8" w:rsidRDefault="002943D8" w:rsidP="002943D8">
      <w:r w:rsidRPr="002943D8">
        <w:t>b) Objednavatel může kdykoli kontaktovat pořadatele telefonicky nebo e-mailem.</w:t>
      </w:r>
    </w:p>
    <w:p w14:paraId="2813FA48" w14:textId="77777777" w:rsidR="002943D8" w:rsidRPr="002943D8" w:rsidRDefault="002943D8" w:rsidP="002943D8"/>
    <w:p w14:paraId="306A64FC" w14:textId="77777777" w:rsidR="002943D8" w:rsidRPr="002943D8" w:rsidRDefault="002943D8" w:rsidP="002943D8">
      <w:pPr>
        <w:rPr>
          <w:b/>
          <w:bCs/>
        </w:rPr>
      </w:pPr>
      <w:r w:rsidRPr="002943D8">
        <w:rPr>
          <w:b/>
          <w:bCs/>
        </w:rPr>
        <w:t>ČLÁNEK XI. – OCHRANA OSOBNÍCH ÚDAJŮ (GDPR)</w:t>
      </w:r>
    </w:p>
    <w:p w14:paraId="7CB0E47F" w14:textId="77777777" w:rsidR="002943D8" w:rsidRPr="002943D8" w:rsidRDefault="002943D8" w:rsidP="002943D8">
      <w:pPr>
        <w:rPr>
          <w:b/>
          <w:bCs/>
        </w:rPr>
      </w:pPr>
      <w:r w:rsidRPr="002943D8">
        <w:rPr>
          <w:b/>
          <w:bCs/>
        </w:rPr>
        <w:t>11.1 Správce údajů</w:t>
      </w:r>
    </w:p>
    <w:p w14:paraId="293ACAE2" w14:textId="77777777" w:rsidR="002943D8" w:rsidRPr="002943D8" w:rsidRDefault="002943D8" w:rsidP="002943D8">
      <w:r w:rsidRPr="002943D8">
        <w:t xml:space="preserve">Správcem osobních údajů je pořadatel: </w:t>
      </w:r>
      <w:proofErr w:type="spellStart"/>
      <w:r w:rsidRPr="002943D8">
        <w:t>SofiaVia</w:t>
      </w:r>
      <w:proofErr w:type="spellEnd"/>
      <w:r w:rsidRPr="002943D8">
        <w:t xml:space="preserve"> s.r.o., IČO: 29557160.</w:t>
      </w:r>
    </w:p>
    <w:p w14:paraId="4F86058F" w14:textId="77777777" w:rsidR="002943D8" w:rsidRPr="002943D8" w:rsidRDefault="002943D8" w:rsidP="002943D8">
      <w:pPr>
        <w:rPr>
          <w:b/>
          <w:bCs/>
        </w:rPr>
      </w:pPr>
      <w:r w:rsidRPr="002943D8">
        <w:rPr>
          <w:b/>
          <w:bCs/>
        </w:rPr>
        <w:t>11.2 Účel zpracování</w:t>
      </w:r>
    </w:p>
    <w:p w14:paraId="63902766" w14:textId="77777777" w:rsidR="002943D8" w:rsidRPr="002943D8" w:rsidRDefault="002943D8" w:rsidP="002943D8">
      <w:r w:rsidRPr="002943D8">
        <w:t>Osobní údaje jsou zpracovávány za účelem:</w:t>
      </w:r>
    </w:p>
    <w:p w14:paraId="2C4455D6" w14:textId="77777777" w:rsidR="002943D8" w:rsidRPr="002943D8" w:rsidRDefault="002943D8" w:rsidP="002943D8">
      <w:pPr>
        <w:numPr>
          <w:ilvl w:val="0"/>
          <w:numId w:val="15"/>
        </w:numPr>
      </w:pPr>
      <w:r w:rsidRPr="002943D8">
        <w:t>Organizace a realizace tábora</w:t>
      </w:r>
    </w:p>
    <w:p w14:paraId="549DCE27" w14:textId="77777777" w:rsidR="002943D8" w:rsidRPr="002943D8" w:rsidRDefault="002943D8" w:rsidP="002943D8">
      <w:pPr>
        <w:numPr>
          <w:ilvl w:val="0"/>
          <w:numId w:val="15"/>
        </w:numPr>
      </w:pPr>
      <w:r w:rsidRPr="002943D8">
        <w:lastRenderedPageBreak/>
        <w:t>Zajištění bezpečnosti a zdravotní péče</w:t>
      </w:r>
    </w:p>
    <w:p w14:paraId="44FA9F16" w14:textId="77777777" w:rsidR="002943D8" w:rsidRPr="002943D8" w:rsidRDefault="002943D8" w:rsidP="002943D8">
      <w:pPr>
        <w:numPr>
          <w:ilvl w:val="0"/>
          <w:numId w:val="15"/>
        </w:numPr>
      </w:pPr>
      <w:r w:rsidRPr="002943D8">
        <w:t>Komunikace s objednavatelem</w:t>
      </w:r>
    </w:p>
    <w:p w14:paraId="5DB5DE91" w14:textId="77777777" w:rsidR="002943D8" w:rsidRPr="002943D8" w:rsidRDefault="002943D8" w:rsidP="002943D8">
      <w:pPr>
        <w:numPr>
          <w:ilvl w:val="0"/>
          <w:numId w:val="15"/>
        </w:numPr>
      </w:pPr>
      <w:r w:rsidRPr="002943D8">
        <w:t>Plnění zákonných povinností</w:t>
      </w:r>
    </w:p>
    <w:p w14:paraId="252836C5" w14:textId="77777777" w:rsidR="002943D8" w:rsidRPr="002943D8" w:rsidRDefault="002943D8" w:rsidP="002943D8">
      <w:pPr>
        <w:numPr>
          <w:ilvl w:val="0"/>
          <w:numId w:val="15"/>
        </w:numPr>
      </w:pPr>
      <w:r w:rsidRPr="002943D8">
        <w:t>Marketingové účely (pouze se souhlasem)</w:t>
      </w:r>
    </w:p>
    <w:p w14:paraId="12C9F218" w14:textId="77777777" w:rsidR="002943D8" w:rsidRPr="002943D8" w:rsidRDefault="002943D8" w:rsidP="002943D8">
      <w:pPr>
        <w:rPr>
          <w:b/>
          <w:bCs/>
        </w:rPr>
      </w:pPr>
      <w:r w:rsidRPr="002943D8">
        <w:rPr>
          <w:b/>
          <w:bCs/>
        </w:rPr>
        <w:t>11.3 Rozsah údajů</w:t>
      </w:r>
    </w:p>
    <w:p w14:paraId="685943FB" w14:textId="77777777" w:rsidR="002943D8" w:rsidRPr="002943D8" w:rsidRDefault="002943D8" w:rsidP="002943D8">
      <w:r w:rsidRPr="002943D8">
        <w:t>Zpracováváme tyto osobní údaje:</w:t>
      </w:r>
    </w:p>
    <w:p w14:paraId="4391D60A" w14:textId="77777777" w:rsidR="002943D8" w:rsidRPr="002943D8" w:rsidRDefault="002943D8" w:rsidP="002943D8">
      <w:pPr>
        <w:numPr>
          <w:ilvl w:val="0"/>
          <w:numId w:val="16"/>
        </w:numPr>
      </w:pPr>
      <w:r w:rsidRPr="002943D8">
        <w:t>Identifikační údaje dítěte (jméno, příjmení, datum narození, rodné číslo, adresa)</w:t>
      </w:r>
    </w:p>
    <w:p w14:paraId="4CCD2003" w14:textId="77777777" w:rsidR="002943D8" w:rsidRPr="002943D8" w:rsidRDefault="002943D8" w:rsidP="002943D8">
      <w:pPr>
        <w:numPr>
          <w:ilvl w:val="0"/>
          <w:numId w:val="16"/>
        </w:numPr>
      </w:pPr>
      <w:r w:rsidRPr="002943D8">
        <w:t>Kontaktní údaje objednavatele (jméno, telefon, e-mail)</w:t>
      </w:r>
    </w:p>
    <w:p w14:paraId="7451FFE2" w14:textId="77777777" w:rsidR="002943D8" w:rsidRPr="002943D8" w:rsidRDefault="002943D8" w:rsidP="002943D8">
      <w:pPr>
        <w:numPr>
          <w:ilvl w:val="0"/>
          <w:numId w:val="16"/>
        </w:numPr>
      </w:pPr>
      <w:r w:rsidRPr="002943D8">
        <w:t>Zdravotní údaje dítěte (alergie, léky, zdravotní omezení)</w:t>
      </w:r>
    </w:p>
    <w:p w14:paraId="08D2776B" w14:textId="77777777" w:rsidR="002943D8" w:rsidRPr="002943D8" w:rsidRDefault="002943D8" w:rsidP="002943D8">
      <w:pPr>
        <w:numPr>
          <w:ilvl w:val="0"/>
          <w:numId w:val="16"/>
        </w:numPr>
      </w:pPr>
      <w:r w:rsidRPr="002943D8">
        <w:t>Fotografie a videozáznamy z tábora (pouze se souhlasem)</w:t>
      </w:r>
    </w:p>
    <w:p w14:paraId="0D3BF028" w14:textId="77777777" w:rsidR="002943D8" w:rsidRPr="002943D8" w:rsidRDefault="002943D8" w:rsidP="002943D8">
      <w:pPr>
        <w:rPr>
          <w:b/>
          <w:bCs/>
        </w:rPr>
      </w:pPr>
      <w:r w:rsidRPr="002943D8">
        <w:rPr>
          <w:b/>
          <w:bCs/>
        </w:rPr>
        <w:t>11.4 Doba uchování</w:t>
      </w:r>
    </w:p>
    <w:p w14:paraId="4F78EF6B" w14:textId="77777777" w:rsidR="002943D8" w:rsidRPr="002943D8" w:rsidRDefault="002943D8" w:rsidP="002943D8">
      <w:r w:rsidRPr="002943D8">
        <w:t xml:space="preserve">Údaje z přihlášky: </w:t>
      </w:r>
      <w:r w:rsidRPr="002943D8">
        <w:rPr>
          <w:b/>
          <w:bCs/>
        </w:rPr>
        <w:t>5 let</w:t>
      </w:r>
      <w:r w:rsidRPr="002943D8">
        <w:t xml:space="preserve"> od ukončení tábora (pro účely případných reklamací a právních nároků)</w:t>
      </w:r>
    </w:p>
    <w:p w14:paraId="6D85C13F" w14:textId="77777777" w:rsidR="002943D8" w:rsidRPr="002943D8" w:rsidRDefault="002943D8" w:rsidP="002943D8">
      <w:r w:rsidRPr="002943D8">
        <w:t xml:space="preserve">Zdravotní údaje: </w:t>
      </w:r>
      <w:r w:rsidRPr="002943D8">
        <w:rPr>
          <w:b/>
          <w:bCs/>
        </w:rPr>
        <w:t>1 rok</w:t>
      </w:r>
      <w:r w:rsidRPr="002943D8">
        <w:t xml:space="preserve"> od ukončení tábora</w:t>
      </w:r>
    </w:p>
    <w:p w14:paraId="3F5384E0" w14:textId="4EDE465E" w:rsidR="002943D8" w:rsidRPr="002943D8" w:rsidRDefault="002943D8" w:rsidP="002943D8">
      <w:r w:rsidRPr="002943D8">
        <w:t>Fotografie a videa: do odvolání souhlasu</w:t>
      </w:r>
    </w:p>
    <w:p w14:paraId="021D49F0" w14:textId="77777777" w:rsidR="002943D8" w:rsidRPr="002943D8" w:rsidRDefault="002943D8" w:rsidP="002943D8">
      <w:pPr>
        <w:rPr>
          <w:b/>
          <w:bCs/>
        </w:rPr>
      </w:pPr>
      <w:r w:rsidRPr="002943D8">
        <w:rPr>
          <w:b/>
          <w:bCs/>
        </w:rPr>
        <w:t>11.5 Práva subjektu údajů</w:t>
      </w:r>
    </w:p>
    <w:p w14:paraId="38AA3762" w14:textId="77777777" w:rsidR="002943D8" w:rsidRPr="002943D8" w:rsidRDefault="002943D8" w:rsidP="002943D8">
      <w:r w:rsidRPr="002943D8">
        <w:t>Objednavatel má právo:</w:t>
      </w:r>
    </w:p>
    <w:p w14:paraId="751B711C" w14:textId="77777777" w:rsidR="002943D8" w:rsidRPr="002943D8" w:rsidRDefault="002943D8" w:rsidP="002943D8">
      <w:pPr>
        <w:numPr>
          <w:ilvl w:val="0"/>
          <w:numId w:val="18"/>
        </w:numPr>
      </w:pPr>
      <w:r w:rsidRPr="002943D8">
        <w:t>Na přístup k osobním údajům</w:t>
      </w:r>
    </w:p>
    <w:p w14:paraId="38CF2D18" w14:textId="77777777" w:rsidR="002943D8" w:rsidRPr="002943D8" w:rsidRDefault="002943D8" w:rsidP="002943D8">
      <w:pPr>
        <w:numPr>
          <w:ilvl w:val="0"/>
          <w:numId w:val="18"/>
        </w:numPr>
      </w:pPr>
      <w:r w:rsidRPr="002943D8">
        <w:t>Na opravu nepřesných údajů</w:t>
      </w:r>
    </w:p>
    <w:p w14:paraId="7F01B72C" w14:textId="77777777" w:rsidR="002943D8" w:rsidRPr="002943D8" w:rsidRDefault="002943D8" w:rsidP="002943D8">
      <w:pPr>
        <w:numPr>
          <w:ilvl w:val="0"/>
          <w:numId w:val="18"/>
        </w:numPr>
      </w:pPr>
      <w:r w:rsidRPr="002943D8">
        <w:t>Na výmaz údajů („právo být zapomenut")</w:t>
      </w:r>
    </w:p>
    <w:p w14:paraId="7FDD21CB" w14:textId="77777777" w:rsidR="002943D8" w:rsidRPr="002943D8" w:rsidRDefault="002943D8" w:rsidP="002943D8">
      <w:pPr>
        <w:numPr>
          <w:ilvl w:val="0"/>
          <w:numId w:val="18"/>
        </w:numPr>
      </w:pPr>
      <w:r w:rsidRPr="002943D8">
        <w:t>Na omezení zpracování</w:t>
      </w:r>
    </w:p>
    <w:p w14:paraId="6166710A" w14:textId="77777777" w:rsidR="002943D8" w:rsidRPr="002943D8" w:rsidRDefault="002943D8" w:rsidP="002943D8">
      <w:pPr>
        <w:numPr>
          <w:ilvl w:val="0"/>
          <w:numId w:val="18"/>
        </w:numPr>
      </w:pPr>
      <w:r w:rsidRPr="002943D8">
        <w:t>Na přenositelnost údajů</w:t>
      </w:r>
    </w:p>
    <w:p w14:paraId="320B760F" w14:textId="77777777" w:rsidR="002943D8" w:rsidRPr="002943D8" w:rsidRDefault="002943D8" w:rsidP="002943D8">
      <w:pPr>
        <w:numPr>
          <w:ilvl w:val="0"/>
          <w:numId w:val="18"/>
        </w:numPr>
      </w:pPr>
      <w:r w:rsidRPr="002943D8">
        <w:t>Podat stížnost u Úřadu pro ochranu osobních údajů</w:t>
      </w:r>
    </w:p>
    <w:p w14:paraId="7CBCE6BA" w14:textId="77777777" w:rsidR="002943D8" w:rsidRPr="002943D8" w:rsidRDefault="002943D8" w:rsidP="002943D8">
      <w:pPr>
        <w:rPr>
          <w:b/>
          <w:bCs/>
        </w:rPr>
      </w:pPr>
      <w:r w:rsidRPr="002943D8">
        <w:rPr>
          <w:b/>
          <w:bCs/>
        </w:rPr>
        <w:t>11.6 Fotografie a propagace</w:t>
      </w:r>
    </w:p>
    <w:p w14:paraId="75EC6022" w14:textId="77777777" w:rsidR="002943D8" w:rsidRPr="002943D8" w:rsidRDefault="002943D8" w:rsidP="002943D8">
      <w:r w:rsidRPr="002943D8">
        <w:t xml:space="preserve">a) Pořadatel pořizuje během tábora </w:t>
      </w:r>
      <w:r w:rsidRPr="002943D8">
        <w:rPr>
          <w:b/>
          <w:bCs/>
        </w:rPr>
        <w:t>fotografie a videozáznamy</w:t>
      </w:r>
      <w:r w:rsidRPr="002943D8">
        <w:t xml:space="preserve"> pro účely dokumentace a propagace.</w:t>
      </w:r>
    </w:p>
    <w:p w14:paraId="0830EE38" w14:textId="77777777" w:rsidR="002943D8" w:rsidRPr="002943D8" w:rsidRDefault="002943D8" w:rsidP="002943D8">
      <w:r w:rsidRPr="002943D8">
        <w:t xml:space="preserve">b) Použití fotografií a videí pro </w:t>
      </w:r>
      <w:r w:rsidRPr="002943D8">
        <w:rPr>
          <w:b/>
          <w:bCs/>
        </w:rPr>
        <w:t>propagační účely</w:t>
      </w:r>
      <w:r w:rsidRPr="002943D8">
        <w:t xml:space="preserve"> (web, sociální sítě, tištěné materiály) je možné pouze na základě </w:t>
      </w:r>
      <w:r w:rsidRPr="002943D8">
        <w:rPr>
          <w:b/>
          <w:bCs/>
        </w:rPr>
        <w:t>souhlasu</w:t>
      </w:r>
      <w:r w:rsidRPr="002943D8">
        <w:t xml:space="preserve"> uděleného v přihlášce.</w:t>
      </w:r>
    </w:p>
    <w:p w14:paraId="582F832E" w14:textId="77777777" w:rsidR="002943D8" w:rsidRPr="002943D8" w:rsidRDefault="002943D8" w:rsidP="002943D8">
      <w:r w:rsidRPr="002943D8">
        <w:t>c) Souhlas je dobrovolný a lze jej kdykoli odvolat.</w:t>
      </w:r>
    </w:p>
    <w:p w14:paraId="31C85554" w14:textId="77777777" w:rsidR="002943D8" w:rsidRPr="002943D8" w:rsidRDefault="002943D8" w:rsidP="002943D8">
      <w:r w:rsidRPr="002943D8">
        <w:t>d) Fotografie bez souhlasu nebudou použity pro propagaci a budou zpřístupněny pouze rodičům účastníků.</w:t>
      </w:r>
    </w:p>
    <w:p w14:paraId="6D7E3448" w14:textId="77777777" w:rsidR="002943D8" w:rsidRPr="002943D8" w:rsidRDefault="002943D8" w:rsidP="002943D8"/>
    <w:p w14:paraId="1DA893E9" w14:textId="77777777" w:rsidR="002943D8" w:rsidRPr="002943D8" w:rsidRDefault="002943D8" w:rsidP="002943D8">
      <w:pPr>
        <w:rPr>
          <w:b/>
          <w:bCs/>
        </w:rPr>
      </w:pPr>
      <w:r w:rsidRPr="002943D8">
        <w:rPr>
          <w:b/>
          <w:bCs/>
        </w:rPr>
        <w:t>ČLÁNEK XII. – TÁBOROVÝ ŘÁD</w:t>
      </w:r>
    </w:p>
    <w:p w14:paraId="673F1EE5" w14:textId="77777777" w:rsidR="002943D8" w:rsidRPr="002943D8" w:rsidRDefault="002943D8" w:rsidP="002943D8">
      <w:pPr>
        <w:rPr>
          <w:b/>
          <w:bCs/>
        </w:rPr>
      </w:pPr>
      <w:r w:rsidRPr="002943D8">
        <w:rPr>
          <w:b/>
          <w:bCs/>
        </w:rPr>
        <w:t>12.1 Závaznost</w:t>
      </w:r>
    </w:p>
    <w:p w14:paraId="7B911B71" w14:textId="77777777" w:rsidR="002943D8" w:rsidRPr="002943D8" w:rsidRDefault="002943D8" w:rsidP="002943D8">
      <w:r w:rsidRPr="002943D8">
        <w:t xml:space="preserve">Táborový řád je </w:t>
      </w:r>
      <w:r w:rsidRPr="002943D8">
        <w:rPr>
          <w:b/>
          <w:bCs/>
        </w:rPr>
        <w:t>nedílnou součástí</w:t>
      </w:r>
      <w:r w:rsidRPr="002943D8">
        <w:t xml:space="preserve"> těchto VOP. Účastník je povinen se s ním seznámit a dodržovat jej.</w:t>
      </w:r>
    </w:p>
    <w:p w14:paraId="08D6BF9B" w14:textId="77777777" w:rsidR="002943D8" w:rsidRPr="002943D8" w:rsidRDefault="002943D8" w:rsidP="002943D8">
      <w:pPr>
        <w:rPr>
          <w:b/>
          <w:bCs/>
        </w:rPr>
      </w:pPr>
      <w:r w:rsidRPr="002943D8">
        <w:rPr>
          <w:b/>
          <w:bCs/>
        </w:rPr>
        <w:t>12.2 Základní pravidla</w:t>
      </w:r>
    </w:p>
    <w:p w14:paraId="31815309" w14:textId="77777777" w:rsidR="002943D8" w:rsidRPr="002943D8" w:rsidRDefault="002943D8" w:rsidP="002943D8">
      <w:r w:rsidRPr="002943D8">
        <w:t>Účastník tábora je povinen zejména:</w:t>
      </w:r>
    </w:p>
    <w:p w14:paraId="495B3CD0" w14:textId="77777777" w:rsidR="002943D8" w:rsidRPr="002943D8" w:rsidRDefault="002943D8" w:rsidP="002943D8">
      <w:r w:rsidRPr="002943D8">
        <w:lastRenderedPageBreak/>
        <w:t xml:space="preserve">a) </w:t>
      </w:r>
      <w:r w:rsidRPr="002943D8">
        <w:rPr>
          <w:b/>
          <w:bCs/>
        </w:rPr>
        <w:t>Dodržovat pokyny</w:t>
      </w:r>
      <w:r w:rsidRPr="002943D8">
        <w:t xml:space="preserve"> vedoucích a instruktorů.</w:t>
      </w:r>
    </w:p>
    <w:p w14:paraId="4C38C869" w14:textId="77777777" w:rsidR="002943D8" w:rsidRPr="002943D8" w:rsidRDefault="002943D8" w:rsidP="002943D8">
      <w:r w:rsidRPr="002943D8">
        <w:t xml:space="preserve">b) Chovat se </w:t>
      </w:r>
      <w:r w:rsidRPr="002943D8">
        <w:rPr>
          <w:b/>
          <w:bCs/>
        </w:rPr>
        <w:t>ohleduplně</w:t>
      </w:r>
      <w:r w:rsidRPr="002943D8">
        <w:t xml:space="preserve"> k ostatním účastníkům a personálu.</w:t>
      </w:r>
    </w:p>
    <w:p w14:paraId="396D3D9C" w14:textId="77777777" w:rsidR="002943D8" w:rsidRPr="002943D8" w:rsidRDefault="002943D8" w:rsidP="002943D8">
      <w:r w:rsidRPr="002943D8">
        <w:t xml:space="preserve">c) </w:t>
      </w:r>
      <w:r w:rsidRPr="002943D8">
        <w:rPr>
          <w:b/>
          <w:bCs/>
        </w:rPr>
        <w:t>Nepoškozovat</w:t>
      </w:r>
      <w:r w:rsidRPr="002943D8">
        <w:t xml:space="preserve"> majetek pořadatele, ubytovacího zařízení ani ostatních účastníků.</w:t>
      </w:r>
    </w:p>
    <w:p w14:paraId="2EE15EDE" w14:textId="77777777" w:rsidR="002943D8" w:rsidRPr="002943D8" w:rsidRDefault="002943D8" w:rsidP="002943D8">
      <w:r w:rsidRPr="002943D8">
        <w:t xml:space="preserve">d) </w:t>
      </w:r>
      <w:r w:rsidRPr="002943D8">
        <w:rPr>
          <w:b/>
          <w:bCs/>
        </w:rPr>
        <w:t>Neoddalovat se</w:t>
      </w:r>
      <w:r w:rsidRPr="002943D8">
        <w:t xml:space="preserve"> od skupiny bez vědomí vedoucího.</w:t>
      </w:r>
    </w:p>
    <w:p w14:paraId="17013248" w14:textId="77777777" w:rsidR="002943D8" w:rsidRPr="002943D8" w:rsidRDefault="002943D8" w:rsidP="002943D8">
      <w:r w:rsidRPr="002943D8">
        <w:t xml:space="preserve">e) Dodržovat </w:t>
      </w:r>
      <w:r w:rsidRPr="002943D8">
        <w:rPr>
          <w:b/>
          <w:bCs/>
        </w:rPr>
        <w:t>denní režim</w:t>
      </w:r>
      <w:r w:rsidRPr="002943D8">
        <w:t xml:space="preserve"> tábora (budíček, večerka, časy jídel).</w:t>
      </w:r>
    </w:p>
    <w:p w14:paraId="23F2C083" w14:textId="77777777" w:rsidR="002943D8" w:rsidRPr="002943D8" w:rsidRDefault="002943D8" w:rsidP="002943D8">
      <w:r w:rsidRPr="002943D8">
        <w:t xml:space="preserve">f) Udržovat </w:t>
      </w:r>
      <w:r w:rsidRPr="002943D8">
        <w:rPr>
          <w:b/>
          <w:bCs/>
        </w:rPr>
        <w:t>pořádek</w:t>
      </w:r>
      <w:r w:rsidRPr="002943D8">
        <w:t xml:space="preserve"> na ubytování a v osobních věcech.</w:t>
      </w:r>
    </w:p>
    <w:p w14:paraId="32D01897" w14:textId="77777777" w:rsidR="002943D8" w:rsidRPr="002943D8" w:rsidRDefault="002943D8" w:rsidP="002943D8">
      <w:r w:rsidRPr="002943D8">
        <w:t xml:space="preserve">g) Účastnit se </w:t>
      </w:r>
      <w:r w:rsidRPr="002943D8">
        <w:rPr>
          <w:b/>
          <w:bCs/>
        </w:rPr>
        <w:t>táborového programu</w:t>
      </w:r>
      <w:r w:rsidRPr="002943D8">
        <w:t xml:space="preserve"> (s výjimkou zdravotních důvodů nebo rizikových aktivit).</w:t>
      </w:r>
    </w:p>
    <w:p w14:paraId="744C18C4" w14:textId="77777777" w:rsidR="002943D8" w:rsidRPr="002943D8" w:rsidRDefault="002943D8" w:rsidP="002943D8">
      <w:pPr>
        <w:rPr>
          <w:b/>
          <w:bCs/>
        </w:rPr>
      </w:pPr>
      <w:r w:rsidRPr="002943D8">
        <w:rPr>
          <w:b/>
          <w:bCs/>
        </w:rPr>
        <w:t>12.3 Zákazy</w:t>
      </w:r>
    </w:p>
    <w:p w14:paraId="265F1516" w14:textId="77777777" w:rsidR="002943D8" w:rsidRPr="002943D8" w:rsidRDefault="002943D8" w:rsidP="002943D8">
      <w:r w:rsidRPr="002943D8">
        <w:t xml:space="preserve">Na táboře je </w:t>
      </w:r>
      <w:r w:rsidRPr="002943D8">
        <w:rPr>
          <w:b/>
          <w:bCs/>
        </w:rPr>
        <w:t>přísně zakázáno</w:t>
      </w:r>
      <w:r w:rsidRPr="002943D8">
        <w:t>:</w:t>
      </w:r>
    </w:p>
    <w:p w14:paraId="28B8A677" w14:textId="77777777" w:rsidR="002943D8" w:rsidRPr="002943D8" w:rsidRDefault="002943D8" w:rsidP="002943D8">
      <w:r w:rsidRPr="002943D8">
        <w:t>a) Kouření, užívání alkoholu a jiných návykových látek.</w:t>
      </w:r>
    </w:p>
    <w:p w14:paraId="4ED6E2EB" w14:textId="77777777" w:rsidR="002943D8" w:rsidRPr="002943D8" w:rsidRDefault="002943D8" w:rsidP="002943D8">
      <w:r w:rsidRPr="002943D8">
        <w:t>b) Šikana, fyzické nebo psychické násilí.</w:t>
      </w:r>
    </w:p>
    <w:p w14:paraId="24CC3A59" w14:textId="77777777" w:rsidR="002943D8" w:rsidRPr="002943D8" w:rsidRDefault="002943D8" w:rsidP="002943D8">
      <w:r w:rsidRPr="002943D8">
        <w:t>c) Krádež a úmyslné poškozování majetku.</w:t>
      </w:r>
    </w:p>
    <w:p w14:paraId="49E72E2A" w14:textId="6CF04505" w:rsidR="002943D8" w:rsidRPr="002943D8" w:rsidRDefault="002943D8" w:rsidP="002943D8">
      <w:r w:rsidRPr="002943D8">
        <w:t xml:space="preserve">d) Opuštění areálu tábora </w:t>
      </w:r>
      <w:r w:rsidR="0032676A">
        <w:t xml:space="preserve">nebo místa konání aktivit </w:t>
      </w:r>
      <w:r w:rsidRPr="002943D8">
        <w:t>bez souhlasu vedoucího.</w:t>
      </w:r>
    </w:p>
    <w:p w14:paraId="44E2E630" w14:textId="77777777" w:rsidR="002943D8" w:rsidRPr="002943D8" w:rsidRDefault="002943D8" w:rsidP="002943D8">
      <w:r w:rsidRPr="002943D8">
        <w:t>e) Používání mobilních telefonů mimo vyhrazený čas (viz čl. 12.4).</w:t>
      </w:r>
    </w:p>
    <w:p w14:paraId="4FA58C9D" w14:textId="77777777" w:rsidR="002943D8" w:rsidRPr="002943D8" w:rsidRDefault="002943D8" w:rsidP="002943D8">
      <w:pPr>
        <w:rPr>
          <w:b/>
          <w:bCs/>
        </w:rPr>
      </w:pPr>
      <w:r w:rsidRPr="002943D8">
        <w:rPr>
          <w:b/>
          <w:bCs/>
        </w:rPr>
        <w:t>12.4 Mobilní telefony a elektronika</w:t>
      </w:r>
    </w:p>
    <w:p w14:paraId="1D104053" w14:textId="77777777" w:rsidR="002943D8" w:rsidRPr="002943D8" w:rsidRDefault="002943D8" w:rsidP="002943D8">
      <w:r w:rsidRPr="002943D8">
        <w:t xml:space="preserve">a) Používání mobilních telefonů je povoleno pouze ve </w:t>
      </w:r>
      <w:r w:rsidRPr="002943D8">
        <w:rPr>
          <w:b/>
          <w:bCs/>
        </w:rPr>
        <w:t>vyhrazeném čase</w:t>
      </w:r>
      <w:r w:rsidRPr="002943D8">
        <w:t xml:space="preserve"> určeném vedoucími (např. 1 hodina denně pro kontakt s rodiči).</w:t>
      </w:r>
    </w:p>
    <w:p w14:paraId="1380691A" w14:textId="77777777" w:rsidR="002943D8" w:rsidRPr="002943D8" w:rsidRDefault="002943D8" w:rsidP="002943D8">
      <w:r w:rsidRPr="002943D8">
        <w:t xml:space="preserve">b) Mimo vyhrazený čas budou telefony </w:t>
      </w:r>
      <w:r w:rsidRPr="002943D8">
        <w:rPr>
          <w:b/>
          <w:bCs/>
        </w:rPr>
        <w:t>uloženy u vedoucích</w:t>
      </w:r>
      <w:r w:rsidRPr="002943D8">
        <w:t>.</w:t>
      </w:r>
    </w:p>
    <w:p w14:paraId="404CBFB8" w14:textId="77777777" w:rsidR="002943D8" w:rsidRPr="002943D8" w:rsidRDefault="002943D8" w:rsidP="002943D8">
      <w:r w:rsidRPr="002943D8">
        <w:t>c) Pořadatel neodpovídá za ztrátu nebo poškození elektroniky.</w:t>
      </w:r>
    </w:p>
    <w:p w14:paraId="5B63D54D" w14:textId="77777777" w:rsidR="002943D8" w:rsidRPr="002943D8" w:rsidRDefault="002943D8" w:rsidP="002943D8">
      <w:pPr>
        <w:rPr>
          <w:b/>
          <w:bCs/>
        </w:rPr>
      </w:pPr>
      <w:r w:rsidRPr="002943D8">
        <w:rPr>
          <w:b/>
          <w:bCs/>
        </w:rPr>
        <w:t>12.5 Kapesné a cennosti</w:t>
      </w:r>
    </w:p>
    <w:p w14:paraId="1FFAD48D" w14:textId="77777777" w:rsidR="002943D8" w:rsidRPr="002943D8" w:rsidRDefault="002943D8" w:rsidP="002943D8">
      <w:r w:rsidRPr="002943D8">
        <w:t xml:space="preserve">a) Doporučená výše kapesného je </w:t>
      </w:r>
      <w:r w:rsidRPr="002943D8">
        <w:rPr>
          <w:b/>
          <w:bCs/>
        </w:rPr>
        <w:t>200–500 Kč</w:t>
      </w:r>
      <w:r w:rsidRPr="002943D8">
        <w:t xml:space="preserve"> na týden.</w:t>
      </w:r>
    </w:p>
    <w:p w14:paraId="74B8D613" w14:textId="77777777" w:rsidR="002943D8" w:rsidRPr="002943D8" w:rsidRDefault="002943D8" w:rsidP="002943D8">
      <w:r w:rsidRPr="002943D8">
        <w:t xml:space="preserve">b) Cennosti a větší obnos peněz je možné uložit </w:t>
      </w:r>
      <w:r w:rsidRPr="002943D8">
        <w:rPr>
          <w:b/>
          <w:bCs/>
        </w:rPr>
        <w:t>u vedoucích</w:t>
      </w:r>
      <w:r w:rsidRPr="002943D8">
        <w:t>.</w:t>
      </w:r>
    </w:p>
    <w:p w14:paraId="0BDF5E52" w14:textId="71DEE827" w:rsidR="002943D8" w:rsidRPr="002943D8" w:rsidRDefault="002943D8" w:rsidP="002943D8">
      <w:r w:rsidRPr="002943D8">
        <w:t>c) Pořadatel neodpovídá za ztrátu peněz a cenností, které nebyly uloženy u vedoucích</w:t>
      </w:r>
      <w:r w:rsidRPr="002943D8">
        <w:br/>
      </w:r>
    </w:p>
    <w:p w14:paraId="133237F3" w14:textId="2A9C5EA4" w:rsidR="002943D8" w:rsidRPr="002943D8" w:rsidRDefault="002943D8" w:rsidP="002943D8">
      <w:pPr>
        <w:rPr>
          <w:b/>
          <w:bCs/>
        </w:rPr>
      </w:pPr>
      <w:r w:rsidRPr="002943D8">
        <w:rPr>
          <w:b/>
          <w:bCs/>
        </w:rPr>
        <w:t>ČLÁNE</w:t>
      </w:r>
      <w:r>
        <w:rPr>
          <w:b/>
          <w:bCs/>
        </w:rPr>
        <w:t>K</w:t>
      </w:r>
      <w:r w:rsidRPr="002943D8">
        <w:rPr>
          <w:b/>
          <w:bCs/>
        </w:rPr>
        <w:t xml:space="preserve"> XIII. – ODPOVĚDNOST ZA ŠKODU</w:t>
      </w:r>
    </w:p>
    <w:p w14:paraId="089915AF" w14:textId="77777777" w:rsidR="002943D8" w:rsidRPr="002943D8" w:rsidRDefault="002943D8" w:rsidP="002943D8">
      <w:pPr>
        <w:rPr>
          <w:b/>
          <w:bCs/>
        </w:rPr>
      </w:pPr>
      <w:r w:rsidRPr="002943D8">
        <w:rPr>
          <w:b/>
          <w:bCs/>
        </w:rPr>
        <w:t>13.1 Odpovědnost pořadatele</w:t>
      </w:r>
    </w:p>
    <w:p w14:paraId="73E19B16" w14:textId="77777777" w:rsidR="002943D8" w:rsidRPr="002943D8" w:rsidRDefault="002943D8" w:rsidP="002943D8">
      <w:r w:rsidRPr="002943D8">
        <w:t xml:space="preserve">a) Pořadatel odpovídá za škodu způsobenou účastníkovi </w:t>
      </w:r>
      <w:r w:rsidRPr="002943D8">
        <w:rPr>
          <w:b/>
          <w:bCs/>
        </w:rPr>
        <w:t>porušením svých povinností</w:t>
      </w:r>
      <w:r w:rsidRPr="002943D8">
        <w:t>.</w:t>
      </w:r>
    </w:p>
    <w:p w14:paraId="310783E5" w14:textId="77777777" w:rsidR="002943D8" w:rsidRPr="002943D8" w:rsidRDefault="002943D8" w:rsidP="002943D8">
      <w:r w:rsidRPr="002943D8">
        <w:t xml:space="preserve">b) Pořadatel </w:t>
      </w:r>
      <w:r w:rsidRPr="002943D8">
        <w:rPr>
          <w:b/>
          <w:bCs/>
        </w:rPr>
        <w:t>neodpovídá</w:t>
      </w:r>
      <w:r w:rsidRPr="002943D8">
        <w:t xml:space="preserve"> za škodu způsobenou:</w:t>
      </w:r>
    </w:p>
    <w:p w14:paraId="085BA70F" w14:textId="77777777" w:rsidR="002943D8" w:rsidRPr="002943D8" w:rsidRDefault="002943D8" w:rsidP="002943D8">
      <w:pPr>
        <w:numPr>
          <w:ilvl w:val="0"/>
          <w:numId w:val="19"/>
        </w:numPr>
      </w:pPr>
      <w:r w:rsidRPr="002943D8">
        <w:t>Vyšší mocí</w:t>
      </w:r>
    </w:p>
    <w:p w14:paraId="3F24AD23" w14:textId="77777777" w:rsidR="002943D8" w:rsidRPr="002943D8" w:rsidRDefault="002943D8" w:rsidP="002943D8">
      <w:pPr>
        <w:numPr>
          <w:ilvl w:val="0"/>
          <w:numId w:val="19"/>
        </w:numPr>
      </w:pPr>
      <w:r w:rsidRPr="002943D8">
        <w:t>Jednáním účastníka v rozporu s táborovým řádem</w:t>
      </w:r>
    </w:p>
    <w:p w14:paraId="7D12E483" w14:textId="77777777" w:rsidR="002943D8" w:rsidRPr="002943D8" w:rsidRDefault="002943D8" w:rsidP="002943D8">
      <w:pPr>
        <w:numPr>
          <w:ilvl w:val="0"/>
          <w:numId w:val="19"/>
        </w:numPr>
      </w:pPr>
      <w:r w:rsidRPr="002943D8">
        <w:t>Ztrátou nebo poškozením věcí, které nebyly uloženy u vedoucích</w:t>
      </w:r>
    </w:p>
    <w:p w14:paraId="58D57CC2" w14:textId="77777777" w:rsidR="002943D8" w:rsidRPr="002943D8" w:rsidRDefault="002943D8" w:rsidP="002943D8">
      <w:pPr>
        <w:rPr>
          <w:b/>
          <w:bCs/>
        </w:rPr>
      </w:pPr>
      <w:r w:rsidRPr="002943D8">
        <w:rPr>
          <w:b/>
          <w:bCs/>
        </w:rPr>
        <w:t>13.2 Odpovědnost účastníka</w:t>
      </w:r>
    </w:p>
    <w:p w14:paraId="11201265" w14:textId="77777777" w:rsidR="002943D8" w:rsidRPr="002943D8" w:rsidRDefault="002943D8" w:rsidP="002943D8">
      <w:r w:rsidRPr="002943D8">
        <w:t xml:space="preserve">a) Za škodu způsobenou účastníkem na majetku pořadatele, ubytovacího zařízení nebo třetích osob se odpovídá </w:t>
      </w:r>
      <w:r w:rsidRPr="002943D8">
        <w:rPr>
          <w:b/>
          <w:bCs/>
        </w:rPr>
        <w:t>objednavatel</w:t>
      </w:r>
      <w:r w:rsidRPr="002943D8">
        <w:t xml:space="preserve"> (zákonný zástupce).</w:t>
      </w:r>
    </w:p>
    <w:p w14:paraId="166E6018" w14:textId="77777777" w:rsidR="002943D8" w:rsidRPr="002943D8" w:rsidRDefault="002943D8" w:rsidP="002943D8">
      <w:r w:rsidRPr="002943D8">
        <w:t xml:space="preserve">b) Objednavatel je povinen </w:t>
      </w:r>
      <w:r w:rsidRPr="002943D8">
        <w:rPr>
          <w:b/>
          <w:bCs/>
        </w:rPr>
        <w:t>nahradit škodu</w:t>
      </w:r>
      <w:r w:rsidRPr="002943D8">
        <w:t xml:space="preserve"> v plné výši.</w:t>
      </w:r>
    </w:p>
    <w:p w14:paraId="2369436D" w14:textId="77777777" w:rsidR="002943D8" w:rsidRDefault="002943D8" w:rsidP="002943D8"/>
    <w:p w14:paraId="095AD7BC" w14:textId="77777777" w:rsidR="002943D8" w:rsidRPr="002943D8" w:rsidRDefault="002943D8" w:rsidP="002943D8"/>
    <w:p w14:paraId="184C63BF" w14:textId="77777777" w:rsidR="002943D8" w:rsidRPr="002943D8" w:rsidRDefault="002943D8" w:rsidP="002943D8">
      <w:pPr>
        <w:rPr>
          <w:b/>
          <w:bCs/>
        </w:rPr>
      </w:pPr>
      <w:r w:rsidRPr="002943D8">
        <w:rPr>
          <w:b/>
          <w:bCs/>
        </w:rPr>
        <w:t>ČLÁNEK XIV. – ZÁVĚREČNÁ USTANOVENÍ</w:t>
      </w:r>
    </w:p>
    <w:p w14:paraId="459B643D" w14:textId="77777777" w:rsidR="002943D8" w:rsidRPr="002943D8" w:rsidRDefault="002943D8" w:rsidP="002943D8">
      <w:pPr>
        <w:rPr>
          <w:b/>
          <w:bCs/>
        </w:rPr>
      </w:pPr>
      <w:r w:rsidRPr="002943D8">
        <w:rPr>
          <w:b/>
          <w:bCs/>
        </w:rPr>
        <w:t>14.1 Platnost a účinnost</w:t>
      </w:r>
    </w:p>
    <w:p w14:paraId="1B82B657" w14:textId="2CF19E36" w:rsidR="000F2A62" w:rsidRDefault="000F2A62" w:rsidP="002943D8">
      <w:r w:rsidRPr="002943D8">
        <w:t xml:space="preserve">Tyto VOP nabývají platnosti a účinnosti dnem </w:t>
      </w:r>
      <w:r w:rsidRPr="002943D8">
        <w:rPr>
          <w:b/>
          <w:bCs/>
        </w:rPr>
        <w:t>20. 5. 2026</w:t>
      </w:r>
      <w:r>
        <w:t>.</w:t>
      </w:r>
    </w:p>
    <w:p w14:paraId="2FFE4DE8" w14:textId="3669FFAF" w:rsidR="002943D8" w:rsidRPr="002943D8" w:rsidRDefault="002943D8" w:rsidP="002943D8">
      <w:r w:rsidRPr="002943D8">
        <w:t>Pro veškeré právní spory vyplývající ze smluvního vztahu jsou příslušné soudy České republiky. Místně příslušným soudem je obecný soud provozovatele. Rozhodným právem právo české. Smluvním jazykem je jazyk český.</w:t>
      </w:r>
    </w:p>
    <w:p w14:paraId="6E1E88E1" w14:textId="7D12FAB2" w:rsidR="002943D8" w:rsidRPr="002943D8" w:rsidRDefault="002943D8" w:rsidP="002943D8">
      <w:r w:rsidRPr="002943D8">
        <w:t>V případě, že dojde ke vzniku spotřebitelského sporu ze smlouvy o nájmu věcí movitých, který se nepodaří vyřešit vzájemnou dohodou, může spotřebitel podat návrh na mimosoudní řešení takového sporu určenému subjektu mimosoudního řešení spotřebitelských sporů, kterým je Česká obchodní inspekce, Ústřední inspektorát – oddělení ADR, se sídlem Praha 2, Štěpánská 15, 120 00,</w:t>
      </w:r>
      <w:r w:rsidRPr="002943D8">
        <w:br/>
        <w:t xml:space="preserve">Email: adr@coi.cz, Web: </w:t>
      </w:r>
      <w:hyperlink r:id="rId5" w:history="1">
        <w:r w:rsidRPr="002943D8">
          <w:rPr>
            <w:rStyle w:val="Hypertextovodkaz"/>
          </w:rPr>
          <w:t>adr.coi.cz</w:t>
        </w:r>
      </w:hyperlink>
      <w:r w:rsidRPr="002943D8">
        <w:t>.</w:t>
      </w:r>
    </w:p>
    <w:p w14:paraId="24760B90" w14:textId="77777777" w:rsidR="002943D8" w:rsidRPr="002943D8" w:rsidRDefault="002943D8" w:rsidP="002943D8">
      <w:pPr>
        <w:rPr>
          <w:b/>
          <w:bCs/>
        </w:rPr>
      </w:pPr>
      <w:r w:rsidRPr="002943D8">
        <w:rPr>
          <w:b/>
          <w:bCs/>
        </w:rPr>
        <w:t>14.2 Změny VOP</w:t>
      </w:r>
    </w:p>
    <w:p w14:paraId="5FA65579" w14:textId="77777777" w:rsidR="002943D8" w:rsidRPr="002943D8" w:rsidRDefault="002943D8" w:rsidP="002943D8">
      <w:r w:rsidRPr="002943D8">
        <w:t>Pořadatel si vyhrazuje právo na změnu těchto VOP. O změnách bude objednavatel informován prostřednictvím webových stránek nebo e-mailem.</w:t>
      </w:r>
    </w:p>
    <w:p w14:paraId="0B29EBB6" w14:textId="77777777" w:rsidR="002943D8" w:rsidRPr="002943D8" w:rsidRDefault="002943D8" w:rsidP="002943D8">
      <w:pPr>
        <w:rPr>
          <w:b/>
          <w:bCs/>
        </w:rPr>
      </w:pPr>
      <w:r w:rsidRPr="002943D8">
        <w:rPr>
          <w:b/>
          <w:bCs/>
        </w:rPr>
        <w:t>14.3 Rozhodné právo</w:t>
      </w:r>
    </w:p>
    <w:p w14:paraId="72A5D549" w14:textId="5C286FBB" w:rsidR="002943D8" w:rsidRPr="002943D8" w:rsidRDefault="002943D8" w:rsidP="002943D8">
      <w:r w:rsidRPr="002943D8">
        <w:t xml:space="preserve">Právní vztahy mezi pořadatelem a objednavatelem se řídí </w:t>
      </w:r>
      <w:r w:rsidRPr="002943D8">
        <w:rPr>
          <w:b/>
          <w:bCs/>
        </w:rPr>
        <w:t>právním řádem České republiky</w:t>
      </w:r>
      <w:r w:rsidRPr="002943D8">
        <w:t>, zejména zákonem č. 89/2012 Sb., občanský zákoník.</w:t>
      </w:r>
    </w:p>
    <w:p w14:paraId="5EF443EF" w14:textId="77777777" w:rsidR="002943D8" w:rsidRPr="002943D8" w:rsidRDefault="002943D8" w:rsidP="002943D8">
      <w:pPr>
        <w:rPr>
          <w:b/>
          <w:bCs/>
        </w:rPr>
      </w:pPr>
      <w:r w:rsidRPr="002943D8">
        <w:rPr>
          <w:b/>
          <w:bCs/>
        </w:rPr>
        <w:t>14.4 Řešení sporů</w:t>
      </w:r>
    </w:p>
    <w:p w14:paraId="5BDF0FC0" w14:textId="77777777" w:rsidR="002943D8" w:rsidRPr="002943D8" w:rsidRDefault="002943D8" w:rsidP="002943D8">
      <w:r w:rsidRPr="002943D8">
        <w:t xml:space="preserve">Případné spory budou řešeny přednostně </w:t>
      </w:r>
      <w:r w:rsidRPr="002943D8">
        <w:rPr>
          <w:b/>
          <w:bCs/>
        </w:rPr>
        <w:t>smírnou cestou</w:t>
      </w:r>
      <w:r w:rsidRPr="002943D8">
        <w:t xml:space="preserve">. Pokud nedojde k dohodě, je k řešení sporu příslušný </w:t>
      </w:r>
      <w:r w:rsidRPr="002943D8">
        <w:rPr>
          <w:b/>
          <w:bCs/>
        </w:rPr>
        <w:t>soud podle sídla pořadatele</w:t>
      </w:r>
      <w:r w:rsidRPr="002943D8">
        <w:t>.</w:t>
      </w:r>
    </w:p>
    <w:p w14:paraId="176C101F" w14:textId="77777777" w:rsidR="002943D8" w:rsidRPr="002943D8" w:rsidRDefault="002943D8" w:rsidP="002943D8">
      <w:pPr>
        <w:rPr>
          <w:b/>
          <w:bCs/>
        </w:rPr>
      </w:pPr>
      <w:r w:rsidRPr="002943D8">
        <w:rPr>
          <w:b/>
          <w:bCs/>
        </w:rPr>
        <w:t>14.5 Oddělitelnost</w:t>
      </w:r>
    </w:p>
    <w:p w14:paraId="27B320CC" w14:textId="77777777" w:rsidR="002943D8" w:rsidRPr="002943D8" w:rsidRDefault="002943D8" w:rsidP="002943D8">
      <w:r w:rsidRPr="002943D8">
        <w:t>Pokud by některé ustanovení těchto VOP bylo nebo se stalo neplatným či nevymahatelným, nedotýká se to platnosti ostatních ustanovení.</w:t>
      </w:r>
    </w:p>
    <w:p w14:paraId="1DFDFA0B" w14:textId="77777777" w:rsidR="002943D8" w:rsidRPr="002943D8" w:rsidRDefault="002943D8" w:rsidP="002943D8">
      <w:pPr>
        <w:rPr>
          <w:b/>
          <w:bCs/>
        </w:rPr>
      </w:pPr>
      <w:r w:rsidRPr="002943D8">
        <w:rPr>
          <w:b/>
          <w:bCs/>
        </w:rPr>
        <w:t>14.6 Souhlas s VOP</w:t>
      </w:r>
    </w:p>
    <w:p w14:paraId="336E39DC" w14:textId="77777777" w:rsidR="002943D8" w:rsidRPr="002943D8" w:rsidRDefault="002943D8" w:rsidP="002943D8">
      <w:r w:rsidRPr="002943D8">
        <w:t xml:space="preserve">Odesláním přihlášky objednavatel potvrzuje, že se s těmito VOP </w:t>
      </w:r>
      <w:r w:rsidRPr="002943D8">
        <w:rPr>
          <w:b/>
          <w:bCs/>
        </w:rPr>
        <w:t>seznámil, rozumí jim a souhlasí s nimi</w:t>
      </w:r>
      <w:r w:rsidRPr="002943D8">
        <w:t>.</w:t>
      </w:r>
    </w:p>
    <w:p w14:paraId="1BED667D" w14:textId="77777777" w:rsidR="00846790" w:rsidRDefault="00846790"/>
    <w:p w14:paraId="22FB0DA4" w14:textId="2CCFB3EE" w:rsidR="000F2A62" w:rsidRDefault="000F2A62">
      <w:r>
        <w:t>V Hradci Králové dne 20. 5. 2026</w:t>
      </w:r>
      <w:r>
        <w:br/>
      </w:r>
      <w:proofErr w:type="spellStart"/>
      <w:r>
        <w:t>SofiaVia</w:t>
      </w:r>
      <w:proofErr w:type="spellEnd"/>
      <w:r>
        <w:t xml:space="preserve"> s.r.o. </w:t>
      </w:r>
    </w:p>
    <w:sectPr w:rsidR="000F2A62" w:rsidSect="002943D8">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2D2"/>
    <w:multiLevelType w:val="multilevel"/>
    <w:tmpl w:val="273C713C"/>
    <w:lvl w:ilvl="0">
      <w:start w:val="1"/>
      <w:numFmt w:val="decimal"/>
      <w:pStyle w:val="VOP-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E97C53"/>
    <w:multiLevelType w:val="multilevel"/>
    <w:tmpl w:val="7E7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3018A"/>
    <w:multiLevelType w:val="multilevel"/>
    <w:tmpl w:val="99E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275E0"/>
    <w:multiLevelType w:val="multilevel"/>
    <w:tmpl w:val="8494BD1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7CA3960"/>
    <w:multiLevelType w:val="multilevel"/>
    <w:tmpl w:val="BDC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54D0D"/>
    <w:multiLevelType w:val="multilevel"/>
    <w:tmpl w:val="7C7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D6F5A"/>
    <w:multiLevelType w:val="multilevel"/>
    <w:tmpl w:val="266C50C2"/>
    <w:lvl w:ilvl="0">
      <w:start w:val="1"/>
      <w:numFmt w:val="decimal"/>
      <w:pStyle w:val="VOP-nadpis"/>
      <w:lvlText w:val="%1"/>
      <w:lvlJc w:val="left"/>
      <w:pPr>
        <w:ind w:left="1021" w:hanging="1021"/>
      </w:pPr>
      <w:rPr>
        <w:rFonts w:hint="default"/>
      </w:rPr>
    </w:lvl>
    <w:lvl w:ilvl="1">
      <w:start w:val="1"/>
      <w:numFmt w:val="decimal"/>
      <w:pStyle w:val="VOP-podnadpis"/>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6D2CE3"/>
    <w:multiLevelType w:val="multilevel"/>
    <w:tmpl w:val="85EA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57F84"/>
    <w:multiLevelType w:val="multilevel"/>
    <w:tmpl w:val="5E1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C2216"/>
    <w:multiLevelType w:val="hybridMultilevel"/>
    <w:tmpl w:val="C29EC846"/>
    <w:lvl w:ilvl="0" w:tplc="BFACCD7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452A5E"/>
    <w:multiLevelType w:val="multilevel"/>
    <w:tmpl w:val="486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2316C"/>
    <w:multiLevelType w:val="multilevel"/>
    <w:tmpl w:val="61A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E0073"/>
    <w:multiLevelType w:val="multilevel"/>
    <w:tmpl w:val="E868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241964">
    <w:abstractNumId w:val="3"/>
  </w:num>
  <w:num w:numId="2" w16cid:durableId="131867041">
    <w:abstractNumId w:val="3"/>
  </w:num>
  <w:num w:numId="3" w16cid:durableId="1504928185">
    <w:abstractNumId w:val="3"/>
  </w:num>
  <w:num w:numId="4" w16cid:durableId="269287550">
    <w:abstractNumId w:val="3"/>
  </w:num>
  <w:num w:numId="5" w16cid:durableId="1112357726">
    <w:abstractNumId w:val="6"/>
  </w:num>
  <w:num w:numId="6" w16cid:durableId="1898514649">
    <w:abstractNumId w:val="6"/>
  </w:num>
  <w:num w:numId="7" w16cid:durableId="11955525">
    <w:abstractNumId w:val="6"/>
  </w:num>
  <w:num w:numId="8" w16cid:durableId="1685939934">
    <w:abstractNumId w:val="6"/>
  </w:num>
  <w:num w:numId="9" w16cid:durableId="291131230">
    <w:abstractNumId w:val="9"/>
  </w:num>
  <w:num w:numId="10" w16cid:durableId="1242829445">
    <w:abstractNumId w:val="0"/>
  </w:num>
  <w:num w:numId="11" w16cid:durableId="1985699076">
    <w:abstractNumId w:val="12"/>
  </w:num>
  <w:num w:numId="12" w16cid:durableId="836729795">
    <w:abstractNumId w:val="4"/>
  </w:num>
  <w:num w:numId="13" w16cid:durableId="460614070">
    <w:abstractNumId w:val="7"/>
  </w:num>
  <w:num w:numId="14" w16cid:durableId="905648056">
    <w:abstractNumId w:val="5"/>
  </w:num>
  <w:num w:numId="15" w16cid:durableId="1584298688">
    <w:abstractNumId w:val="2"/>
  </w:num>
  <w:num w:numId="16" w16cid:durableId="1096242905">
    <w:abstractNumId w:val="10"/>
  </w:num>
  <w:num w:numId="17" w16cid:durableId="2127658418">
    <w:abstractNumId w:val="1"/>
  </w:num>
  <w:num w:numId="18" w16cid:durableId="1268274587">
    <w:abstractNumId w:val="11"/>
  </w:num>
  <w:num w:numId="19" w16cid:durableId="60296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D8"/>
    <w:rsid w:val="00014706"/>
    <w:rsid w:val="000F2A62"/>
    <w:rsid w:val="00110E5D"/>
    <w:rsid w:val="0017291E"/>
    <w:rsid w:val="002277FD"/>
    <w:rsid w:val="002943D8"/>
    <w:rsid w:val="002A5F0A"/>
    <w:rsid w:val="0032676A"/>
    <w:rsid w:val="003F2DB3"/>
    <w:rsid w:val="004F24D6"/>
    <w:rsid w:val="00511BB0"/>
    <w:rsid w:val="00781A26"/>
    <w:rsid w:val="00846790"/>
    <w:rsid w:val="009A4391"/>
    <w:rsid w:val="00A3610A"/>
    <w:rsid w:val="00B26AD0"/>
    <w:rsid w:val="00C33C38"/>
    <w:rsid w:val="00C57533"/>
    <w:rsid w:val="00C941FC"/>
    <w:rsid w:val="00D445F3"/>
    <w:rsid w:val="00D76336"/>
    <w:rsid w:val="00E44310"/>
    <w:rsid w:val="00EA5D75"/>
    <w:rsid w:val="00ED3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1BE4"/>
  <w15:chartTrackingRefBased/>
  <w15:docId w15:val="{2FEE78E0-9E6D-42D7-93E5-6BC35AE0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MjText"/>
    <w:link w:val="Nadpis1Char"/>
    <w:uiPriority w:val="9"/>
    <w:qFormat/>
    <w:rsid w:val="009A4391"/>
    <w:pPr>
      <w:keepNext/>
      <w:pageBreakBefore/>
      <w:numPr>
        <w:numId w:val="4"/>
      </w:numPr>
      <w:spacing w:before="240" w:after="60" w:line="276" w:lineRule="auto"/>
      <w:jc w:val="both"/>
      <w:outlineLvl w:val="0"/>
    </w:pPr>
    <w:rPr>
      <w:rFonts w:asciiTheme="majorHAnsi" w:eastAsiaTheme="majorEastAsia" w:hAnsiTheme="majorHAnsi"/>
      <w:b/>
      <w:bCs/>
      <w:kern w:val="32"/>
      <w:sz w:val="32"/>
      <w:szCs w:val="32"/>
    </w:rPr>
  </w:style>
  <w:style w:type="paragraph" w:styleId="Nadpis2">
    <w:name w:val="heading 2"/>
    <w:basedOn w:val="Normln"/>
    <w:next w:val="MjText"/>
    <w:link w:val="Nadpis2Char"/>
    <w:uiPriority w:val="9"/>
    <w:unhideWhenUsed/>
    <w:qFormat/>
    <w:rsid w:val="009A4391"/>
    <w:pPr>
      <w:keepNext/>
      <w:numPr>
        <w:ilvl w:val="1"/>
        <w:numId w:val="4"/>
      </w:numPr>
      <w:spacing w:before="240" w:after="60" w:line="276" w:lineRule="auto"/>
      <w:jc w:val="both"/>
      <w:outlineLvl w:val="1"/>
    </w:pPr>
    <w:rPr>
      <w:rFonts w:asciiTheme="majorHAnsi" w:eastAsiaTheme="majorEastAsia" w:hAnsiTheme="majorHAnsi"/>
      <w:b/>
      <w:bCs/>
      <w:iCs/>
      <w:sz w:val="28"/>
      <w:szCs w:val="28"/>
    </w:rPr>
  </w:style>
  <w:style w:type="paragraph" w:styleId="Nadpis3">
    <w:name w:val="heading 3"/>
    <w:basedOn w:val="Normln"/>
    <w:next w:val="MjText"/>
    <w:link w:val="Nadpis3Char"/>
    <w:uiPriority w:val="9"/>
    <w:unhideWhenUsed/>
    <w:qFormat/>
    <w:rsid w:val="009A4391"/>
    <w:pPr>
      <w:keepNext/>
      <w:numPr>
        <w:ilvl w:val="2"/>
        <w:numId w:val="4"/>
      </w:numPr>
      <w:spacing w:before="240" w:after="60" w:line="276" w:lineRule="auto"/>
      <w:jc w:val="both"/>
      <w:outlineLvl w:val="2"/>
    </w:pPr>
    <w:rPr>
      <w:rFonts w:asciiTheme="majorHAnsi" w:eastAsiaTheme="majorEastAsia" w:hAnsiTheme="majorHAnsi"/>
      <w:b/>
      <w:bCs/>
      <w:sz w:val="26"/>
      <w:szCs w:val="26"/>
    </w:rPr>
  </w:style>
  <w:style w:type="paragraph" w:styleId="Nadpis4">
    <w:name w:val="heading 4"/>
    <w:basedOn w:val="Normln"/>
    <w:next w:val="MjText"/>
    <w:link w:val="Nadpis4Char"/>
    <w:uiPriority w:val="9"/>
    <w:unhideWhenUsed/>
    <w:qFormat/>
    <w:rsid w:val="009A4391"/>
    <w:pPr>
      <w:keepNext/>
      <w:numPr>
        <w:ilvl w:val="3"/>
        <w:numId w:val="2"/>
      </w:numPr>
      <w:spacing w:before="240" w:after="60" w:line="276" w:lineRule="auto"/>
      <w:jc w:val="both"/>
      <w:outlineLvl w:val="3"/>
    </w:pPr>
    <w:rPr>
      <w:rFonts w:asciiTheme="majorHAnsi" w:hAnsiTheme="majorHAnsi"/>
      <w:b/>
      <w:bCs/>
      <w:sz w:val="32"/>
      <w:szCs w:val="28"/>
    </w:rPr>
  </w:style>
  <w:style w:type="paragraph" w:styleId="Nadpis5">
    <w:name w:val="heading 5"/>
    <w:basedOn w:val="Normln"/>
    <w:next w:val="Normln"/>
    <w:link w:val="Nadpis5Char"/>
    <w:uiPriority w:val="9"/>
    <w:semiHidden/>
    <w:unhideWhenUsed/>
    <w:qFormat/>
    <w:rsid w:val="002943D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943D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943D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943D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943D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MRDK"/>
    <w:autoRedefine/>
    <w:uiPriority w:val="1"/>
    <w:qFormat/>
    <w:rsid w:val="00EA5D75"/>
    <w:pPr>
      <w:spacing w:before="100" w:beforeAutospacing="1" w:after="100" w:afterAutospacing="1" w:line="360" w:lineRule="auto"/>
      <w:ind w:firstLine="851"/>
      <w:contextualSpacing/>
      <w:jc w:val="both"/>
    </w:pPr>
    <w:rPr>
      <w:rFonts w:ascii="Times New Roman" w:hAnsi="Times New Roman" w:cs="Arial"/>
      <w:bCs/>
      <w:color w:val="000000" w:themeColor="text1"/>
      <w:sz w:val="24"/>
      <w:szCs w:val="18"/>
      <w:shd w:val="clear" w:color="auto" w:fill="FAFAFA"/>
      <w14:textOutline w14:w="9525" w14:cap="rnd" w14:cmpd="sng" w14:algn="ctr">
        <w14:noFill/>
        <w14:prstDash w14:val="solid"/>
        <w14:bevel/>
      </w14:textOutline>
    </w:rPr>
  </w:style>
  <w:style w:type="character" w:customStyle="1" w:styleId="Nadpis2Char">
    <w:name w:val="Nadpis 2 Char"/>
    <w:basedOn w:val="Standardnpsmoodstavce"/>
    <w:link w:val="Nadpis2"/>
    <w:uiPriority w:val="9"/>
    <w:rsid w:val="009A4391"/>
    <w:rPr>
      <w:rFonts w:asciiTheme="majorHAnsi" w:eastAsiaTheme="majorEastAsia" w:hAnsiTheme="majorHAnsi"/>
      <w:b/>
      <w:bCs/>
      <w:iCs/>
      <w:sz w:val="28"/>
      <w:szCs w:val="28"/>
    </w:rPr>
  </w:style>
  <w:style w:type="character" w:customStyle="1" w:styleId="Nadpis1Char">
    <w:name w:val="Nadpis 1 Char"/>
    <w:basedOn w:val="Standardnpsmoodstavce"/>
    <w:link w:val="Nadpis1"/>
    <w:uiPriority w:val="9"/>
    <w:rsid w:val="009A4391"/>
    <w:rPr>
      <w:rFonts w:asciiTheme="majorHAnsi" w:eastAsiaTheme="majorEastAsia" w:hAnsiTheme="majorHAnsi"/>
      <w:b/>
      <w:bCs/>
      <w:kern w:val="32"/>
      <w:sz w:val="32"/>
      <w:szCs w:val="32"/>
    </w:rPr>
  </w:style>
  <w:style w:type="paragraph" w:customStyle="1" w:styleId="CitaceMoje">
    <w:name w:val="CitaceMoje"/>
    <w:basedOn w:val="Normln"/>
    <w:qFormat/>
    <w:rsid w:val="00C941FC"/>
    <w:pPr>
      <w:spacing w:after="240" w:line="240" w:lineRule="auto"/>
      <w:ind w:right="1701"/>
    </w:pPr>
    <w:rPr>
      <w:rFonts w:eastAsiaTheme="minorEastAsia" w:cs="Times New Roman"/>
      <w:sz w:val="24"/>
      <w:szCs w:val="24"/>
      <w:lang w:val="en-US" w:bidi="en-US"/>
    </w:rPr>
  </w:style>
  <w:style w:type="paragraph" w:customStyle="1" w:styleId="MjText">
    <w:name w:val="MůjText"/>
    <w:basedOn w:val="Normln"/>
    <w:qFormat/>
    <w:rsid w:val="009A4391"/>
    <w:pPr>
      <w:spacing w:after="120" w:line="360" w:lineRule="auto"/>
      <w:ind w:firstLine="567"/>
      <w:jc w:val="both"/>
    </w:pPr>
    <w:rPr>
      <w:rFonts w:ascii="Times New Roman" w:eastAsiaTheme="minorEastAsia" w:hAnsi="Times New Roman" w:cs="Times New Roman"/>
      <w:sz w:val="24"/>
      <w:szCs w:val="24"/>
      <w:lang w:bidi="en-US"/>
    </w:rPr>
  </w:style>
  <w:style w:type="character" w:customStyle="1" w:styleId="Nadpis3Char">
    <w:name w:val="Nadpis 3 Char"/>
    <w:basedOn w:val="Standardnpsmoodstavce"/>
    <w:link w:val="Nadpis3"/>
    <w:uiPriority w:val="9"/>
    <w:rsid w:val="009A4391"/>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9A4391"/>
    <w:rPr>
      <w:rFonts w:asciiTheme="majorHAnsi" w:hAnsiTheme="majorHAnsi"/>
      <w:b/>
      <w:bCs/>
      <w:sz w:val="32"/>
      <w:szCs w:val="28"/>
    </w:rPr>
  </w:style>
  <w:style w:type="paragraph" w:customStyle="1" w:styleId="VOP-podnadpis">
    <w:name w:val="VOP - podnadpis"/>
    <w:basedOn w:val="Normln"/>
    <w:link w:val="VOP-podnadpisChar"/>
    <w:autoRedefine/>
    <w:qFormat/>
    <w:rsid w:val="00846790"/>
    <w:pPr>
      <w:numPr>
        <w:ilvl w:val="1"/>
        <w:numId w:val="8"/>
      </w:numPr>
      <w:spacing w:before="240" w:after="0"/>
    </w:pPr>
    <w:rPr>
      <w:rFonts w:ascii="Calibri" w:hAnsi="Calibri"/>
      <w:b/>
      <w:sz w:val="28"/>
    </w:rPr>
  </w:style>
  <w:style w:type="character" w:customStyle="1" w:styleId="VOP-podnadpisChar">
    <w:name w:val="VOP - podnadpis Char"/>
    <w:basedOn w:val="Standardnpsmoodstavce"/>
    <w:link w:val="VOP-podnadpis"/>
    <w:rsid w:val="00846790"/>
    <w:rPr>
      <w:rFonts w:ascii="Calibri" w:hAnsi="Calibri"/>
      <w:b/>
      <w:sz w:val="28"/>
    </w:rPr>
  </w:style>
  <w:style w:type="paragraph" w:customStyle="1" w:styleId="VOP-nadpis">
    <w:name w:val="VOP - nadpis"/>
    <w:basedOn w:val="Normln"/>
    <w:link w:val="VOP-nadpisChar"/>
    <w:autoRedefine/>
    <w:qFormat/>
    <w:rsid w:val="00846790"/>
    <w:pPr>
      <w:numPr>
        <w:numId w:val="8"/>
      </w:numPr>
      <w:spacing w:before="240" w:after="240"/>
    </w:pPr>
    <w:rPr>
      <w:rFonts w:ascii="Calibri" w:hAnsi="Calibri"/>
      <w:b/>
      <w:sz w:val="36"/>
    </w:rPr>
  </w:style>
  <w:style w:type="character" w:customStyle="1" w:styleId="VOP-nadpisChar">
    <w:name w:val="VOP - nadpis Char"/>
    <w:basedOn w:val="Standardnpsmoodstavce"/>
    <w:link w:val="VOP-nadpis"/>
    <w:rsid w:val="00846790"/>
    <w:rPr>
      <w:rFonts w:ascii="Calibri" w:hAnsi="Calibri"/>
      <w:b/>
      <w:sz w:val="36"/>
    </w:rPr>
  </w:style>
  <w:style w:type="paragraph" w:customStyle="1" w:styleId="VOP-text">
    <w:name w:val="VOP - text"/>
    <w:basedOn w:val="VOP-podnadpis"/>
    <w:link w:val="VOP-textChar"/>
    <w:qFormat/>
    <w:rsid w:val="00E44310"/>
    <w:pPr>
      <w:numPr>
        <w:ilvl w:val="0"/>
        <w:numId w:val="10"/>
      </w:numPr>
      <w:spacing w:before="120"/>
      <w:ind w:hanging="360"/>
    </w:pPr>
    <w:rPr>
      <w:b w:val="0"/>
      <w:sz w:val="24"/>
    </w:rPr>
  </w:style>
  <w:style w:type="character" w:customStyle="1" w:styleId="VOP-textChar">
    <w:name w:val="VOP - text Char"/>
    <w:basedOn w:val="VOP-podnadpisChar"/>
    <w:link w:val="VOP-text"/>
    <w:rsid w:val="00E44310"/>
    <w:rPr>
      <w:rFonts w:ascii="Calibri" w:hAnsi="Calibri"/>
      <w:b w:val="0"/>
      <w:sz w:val="24"/>
    </w:rPr>
  </w:style>
  <w:style w:type="paragraph" w:customStyle="1" w:styleId="VOP-krtk">
    <w:name w:val="VOP - krátké"/>
    <w:link w:val="VOP-krtkChar"/>
    <w:qFormat/>
    <w:rsid w:val="00846790"/>
    <w:pPr>
      <w:ind w:left="1021" w:hanging="1021"/>
    </w:pPr>
    <w:rPr>
      <w:rFonts w:ascii="Calibri" w:hAnsi="Calibri"/>
      <w:sz w:val="24"/>
    </w:rPr>
  </w:style>
  <w:style w:type="character" w:customStyle="1" w:styleId="VOP-krtkChar">
    <w:name w:val="VOP - krátké Char"/>
    <w:basedOn w:val="Standardnpsmoodstavce"/>
    <w:link w:val="VOP-krtk"/>
    <w:rsid w:val="00846790"/>
    <w:rPr>
      <w:rFonts w:ascii="Calibri" w:hAnsi="Calibri"/>
      <w:sz w:val="24"/>
    </w:rPr>
  </w:style>
  <w:style w:type="character" w:customStyle="1" w:styleId="Nadpis5Char">
    <w:name w:val="Nadpis 5 Char"/>
    <w:basedOn w:val="Standardnpsmoodstavce"/>
    <w:link w:val="Nadpis5"/>
    <w:uiPriority w:val="9"/>
    <w:semiHidden/>
    <w:rsid w:val="002943D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943D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943D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943D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943D8"/>
    <w:rPr>
      <w:rFonts w:eastAsiaTheme="majorEastAsia" w:cstheme="majorBidi"/>
      <w:color w:val="272727" w:themeColor="text1" w:themeTint="D8"/>
    </w:rPr>
  </w:style>
  <w:style w:type="paragraph" w:styleId="Nzev">
    <w:name w:val="Title"/>
    <w:basedOn w:val="Normln"/>
    <w:next w:val="Normln"/>
    <w:link w:val="NzevChar"/>
    <w:uiPriority w:val="10"/>
    <w:qFormat/>
    <w:rsid w:val="00294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43D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943D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943D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943D8"/>
    <w:pPr>
      <w:spacing w:before="160"/>
      <w:jc w:val="center"/>
    </w:pPr>
    <w:rPr>
      <w:i/>
      <w:iCs/>
      <w:color w:val="404040" w:themeColor="text1" w:themeTint="BF"/>
    </w:rPr>
  </w:style>
  <w:style w:type="character" w:customStyle="1" w:styleId="CittChar">
    <w:name w:val="Citát Char"/>
    <w:basedOn w:val="Standardnpsmoodstavce"/>
    <w:link w:val="Citt"/>
    <w:uiPriority w:val="29"/>
    <w:rsid w:val="002943D8"/>
    <w:rPr>
      <w:i/>
      <w:iCs/>
      <w:color w:val="404040" w:themeColor="text1" w:themeTint="BF"/>
    </w:rPr>
  </w:style>
  <w:style w:type="paragraph" w:styleId="Odstavecseseznamem">
    <w:name w:val="List Paragraph"/>
    <w:basedOn w:val="Normln"/>
    <w:uiPriority w:val="34"/>
    <w:qFormat/>
    <w:rsid w:val="002943D8"/>
    <w:pPr>
      <w:ind w:left="720"/>
      <w:contextualSpacing/>
    </w:pPr>
  </w:style>
  <w:style w:type="character" w:styleId="Zdraznnintenzivn">
    <w:name w:val="Intense Emphasis"/>
    <w:basedOn w:val="Standardnpsmoodstavce"/>
    <w:uiPriority w:val="21"/>
    <w:qFormat/>
    <w:rsid w:val="002943D8"/>
    <w:rPr>
      <w:i/>
      <w:iCs/>
      <w:color w:val="2F5496" w:themeColor="accent1" w:themeShade="BF"/>
    </w:rPr>
  </w:style>
  <w:style w:type="paragraph" w:styleId="Vrazncitt">
    <w:name w:val="Intense Quote"/>
    <w:basedOn w:val="Normln"/>
    <w:next w:val="Normln"/>
    <w:link w:val="VrazncittChar"/>
    <w:uiPriority w:val="30"/>
    <w:qFormat/>
    <w:rsid w:val="00294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943D8"/>
    <w:rPr>
      <w:i/>
      <w:iCs/>
      <w:color w:val="2F5496" w:themeColor="accent1" w:themeShade="BF"/>
    </w:rPr>
  </w:style>
  <w:style w:type="character" w:styleId="Odkazintenzivn">
    <w:name w:val="Intense Reference"/>
    <w:basedOn w:val="Standardnpsmoodstavce"/>
    <w:uiPriority w:val="32"/>
    <w:qFormat/>
    <w:rsid w:val="002943D8"/>
    <w:rPr>
      <w:b/>
      <w:bCs/>
      <w:smallCaps/>
      <w:color w:val="2F5496" w:themeColor="accent1" w:themeShade="BF"/>
      <w:spacing w:val="5"/>
    </w:rPr>
  </w:style>
  <w:style w:type="character" w:styleId="Hypertextovodkaz">
    <w:name w:val="Hyperlink"/>
    <w:basedOn w:val="Standardnpsmoodstavce"/>
    <w:uiPriority w:val="99"/>
    <w:unhideWhenUsed/>
    <w:rsid w:val="002943D8"/>
    <w:rPr>
      <w:color w:val="0563C1" w:themeColor="hyperlink"/>
      <w:u w:val="single"/>
    </w:rPr>
  </w:style>
  <w:style w:type="character" w:styleId="Nevyeenzmnka">
    <w:name w:val="Unresolved Mention"/>
    <w:basedOn w:val="Standardnpsmoodstavce"/>
    <w:uiPriority w:val="99"/>
    <w:semiHidden/>
    <w:unhideWhenUsed/>
    <w:rsid w:val="0029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r.co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2506</Words>
  <Characters>14786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Dařílek</dc:creator>
  <cp:keywords/>
  <dc:description/>
  <cp:lastModifiedBy>Jiří Dařílek</cp:lastModifiedBy>
  <cp:revision>2</cp:revision>
  <dcterms:created xsi:type="dcterms:W3CDTF">2026-05-21T21:02:00Z</dcterms:created>
  <dcterms:modified xsi:type="dcterms:W3CDTF">2026-05-21T21:24:00Z</dcterms:modified>
</cp:coreProperties>
</file>